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241BAC" w:rsidRPr="00241BAC" w:rsidTr="00241BAC">
        <w:tc>
          <w:tcPr>
            <w:tcW w:w="9396" w:type="dxa"/>
            <w:shd w:val="clear" w:color="auto" w:fill="FFC000"/>
          </w:tcPr>
          <w:p w:rsidR="00241BAC" w:rsidRPr="00241BAC" w:rsidRDefault="00241BAC" w:rsidP="00241BAC">
            <w:pPr>
              <w:pStyle w:val="NoSpacing"/>
              <w:jc w:val="center"/>
              <w:rPr>
                <w:rFonts w:ascii="Times New Roman" w:hAnsi="Times New Roman" w:cs="Times New Roman"/>
                <w:b/>
                <w:sz w:val="24"/>
                <w:szCs w:val="24"/>
              </w:rPr>
            </w:pPr>
            <w:r w:rsidRPr="00241BAC">
              <w:rPr>
                <w:rFonts w:ascii="Times New Roman" w:hAnsi="Times New Roman" w:cs="Times New Roman"/>
                <w:b/>
                <w:sz w:val="24"/>
                <w:szCs w:val="24"/>
              </w:rPr>
              <w:t>Краткая история различных легионов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История различных имперских легионов была написана много раз, как для всех вместе, так и для отдельно взятых. Её достаточно легко установить для периода до II века благодаря рассказам Тацита и других историков этой эпохи. Намного труднее собрать точные сведения для последующего периода. Нашим единственным, или почти единственным источником становятся надписи, особенно те, в которых упоминаются походы или военные знаки отличия, и легионные монеты Септимия Севера и некоторых его преемников.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К этому следует прибавить изучение различных лагерей, чьи руины все еще существуют по всему пространству римской империи. Я изложу здесь факты, относящиеся к каждому легиону, строго ограничиваясь необходимым. Остальное читатель может найти в работах, указанных в примечаниях.</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 Adjutrix. Cимволы: Козерог, Пегас.</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По всей вероятности, легион был создан Нероном в 68 г. незадолго до смерти; он был сформирован из морских солдат, вероятно, флота в Мизене. Его прозвище </w:t>
            </w:r>
            <w:r w:rsidRPr="00241BAC">
              <w:rPr>
                <w:rFonts w:ascii="Times New Roman" w:hAnsi="Times New Roman" w:cs="Times New Roman"/>
                <w:i/>
                <w:iCs/>
                <w:color w:val="000000"/>
                <w:sz w:val="24"/>
                <w:szCs w:val="24"/>
              </w:rPr>
              <w:t>Adjutrix </w:t>
            </w:r>
            <w:r w:rsidRPr="00241BAC">
              <w:rPr>
                <w:rFonts w:ascii="Times New Roman" w:hAnsi="Times New Roman" w:cs="Times New Roman"/>
                <w:color w:val="000000"/>
                <w:sz w:val="24"/>
                <w:szCs w:val="24"/>
              </w:rPr>
              <w:t>("Помощник") указывает на отдельную часть, созданную в трудный момент для оказания помощи регулярным войскам. Он был сохранен; мы находим упоминание о нем под 68 г. н.э. в военной грамоте. В момент смерти Нерона он находился в Риме вместе с некоторыми войсками из Германии. Он сразу же встал на сторону Отона. Он ожесточенно сражался за него при Бедриаке, </w:t>
            </w:r>
            <w:r w:rsidRPr="00241BAC">
              <w:rPr>
                <w:rFonts w:ascii="Times New Roman" w:hAnsi="Times New Roman" w:cs="Times New Roman"/>
                <w:i/>
                <w:iCs/>
                <w:color w:val="000000"/>
                <w:sz w:val="24"/>
                <w:szCs w:val="24"/>
              </w:rPr>
              <w:t>"ferox et novi decoris avida" </w:t>
            </w:r>
            <w:r w:rsidRPr="00241BAC">
              <w:rPr>
                <w:rFonts w:ascii="Times New Roman" w:hAnsi="Times New Roman" w:cs="Times New Roman"/>
                <w:color w:val="000000"/>
                <w:sz w:val="24"/>
                <w:szCs w:val="24"/>
              </w:rPr>
              <w:t>("яростный и жадный до новых наград"), но был, тем не менее, побежден. Когда война закончилась, Вителлий послал его в Испанию </w:t>
            </w:r>
            <w:r w:rsidRPr="00241BAC">
              <w:rPr>
                <w:rFonts w:ascii="Times New Roman" w:hAnsi="Times New Roman" w:cs="Times New Roman"/>
                <w:i/>
                <w:iCs/>
                <w:color w:val="000000"/>
                <w:sz w:val="24"/>
                <w:szCs w:val="24"/>
              </w:rPr>
              <w:t>"ut pace et otio mitesceret" </w:t>
            </w:r>
            <w:r w:rsidRPr="00241BAC">
              <w:rPr>
                <w:rFonts w:ascii="Times New Roman" w:hAnsi="Times New Roman" w:cs="Times New Roman"/>
                <w:color w:val="000000"/>
                <w:sz w:val="24"/>
                <w:szCs w:val="24"/>
              </w:rPr>
              <w:t>("чтобы усмирился миром и досугом"). Эта комбинация не удалась: как только ему представилась возможность встать на сторону нового соискателя Веспасиана, он не колебался, и его присоединение увлекло за собой и два других испанских легиона, </w:t>
            </w:r>
            <w:r w:rsidRPr="00241BAC">
              <w:rPr>
                <w:rFonts w:ascii="Times New Roman" w:hAnsi="Times New Roman" w:cs="Times New Roman"/>
                <w:i/>
                <w:iCs/>
                <w:color w:val="000000"/>
                <w:sz w:val="24"/>
                <w:szCs w:val="24"/>
              </w:rPr>
              <w:t>VI Victrix </w:t>
            </w:r>
            <w:r w:rsidRPr="00241BAC">
              <w:rPr>
                <w:rFonts w:ascii="Times New Roman" w:hAnsi="Times New Roman" w:cs="Times New Roman"/>
                <w:color w:val="000000"/>
                <w:sz w:val="24"/>
                <w:szCs w:val="24"/>
              </w:rPr>
              <w:t>и </w:t>
            </w:r>
            <w:r w:rsidRPr="00241BAC">
              <w:rPr>
                <w:rFonts w:ascii="Times New Roman" w:hAnsi="Times New Roman" w:cs="Times New Roman"/>
                <w:i/>
                <w:iCs/>
                <w:color w:val="000000"/>
                <w:sz w:val="24"/>
                <w:szCs w:val="24"/>
              </w:rPr>
              <w:t>X Gemina. </w:t>
            </w:r>
            <w:r w:rsidRPr="00241BAC">
              <w:rPr>
                <w:rFonts w:ascii="Times New Roman" w:hAnsi="Times New Roman" w:cs="Times New Roman"/>
                <w:color w:val="000000"/>
                <w:sz w:val="24"/>
                <w:szCs w:val="24"/>
              </w:rPr>
              <w:t>Некоторые авторы полагали, с полным на то основанием, что в следующем году он принял участие в войне против Цивилиса и батавов; другие считают, напротив, что он не покидал Испанию до 88 года. В этом году, при императоре Домициане, вспыхнул мятеж Антония Сатурнина. Легион, чьим легатом тогда без сомнения был Траян, был послан на Рейн сражаться с мятежниками. Там он и остался, заняв лагерь в Майнце. Именно оттуда он отправлялся или посылал свои отдельные подразделения на войну Домициана против хаттов и в поход Нервы против германцев и свевов. Вероятно, он принимал также участие в Дакской войне Траяна. По М. Юнеманну, он покинул Германию в самом начале кампании, затем, между двумя походами, размещался в Апуле, откуда вернулся обратно после окончания второй войны и превращения Дакии в провинцию. Там он оставался недолго. Когда в 114 г. легион </w:t>
            </w:r>
            <w:r w:rsidRPr="00241BAC">
              <w:rPr>
                <w:rFonts w:ascii="Times New Roman" w:hAnsi="Times New Roman" w:cs="Times New Roman"/>
                <w:i/>
                <w:iCs/>
                <w:color w:val="000000"/>
                <w:sz w:val="24"/>
                <w:szCs w:val="24"/>
              </w:rPr>
              <w:t>XV Apollinaris </w:t>
            </w:r>
            <w:r w:rsidRPr="00241BAC">
              <w:rPr>
                <w:rFonts w:ascii="Times New Roman" w:hAnsi="Times New Roman" w:cs="Times New Roman"/>
                <w:color w:val="000000"/>
                <w:sz w:val="24"/>
                <w:szCs w:val="24"/>
              </w:rPr>
              <w:t xml:space="preserve">направился вместе с Траяном в Азию, I Adjutrix был послан в Паннонию на его место и обосновался в Брегеционе, в верхней провинции. Там были найдены очень многочисленные эпиграфические доказательства его пребывания. Там он стоял лагерем вплоть до конца Империи. Как и все легионы из Паннонии, он должен был участвовать в борьбе, которая велась на Дунае во второй половине II века и первой половине III века; у нас есть доказательства или основания предполагать его участие только в следующем: германский поход Марка Аврелия и Луция Вера; война против маркоманнов; война против германцев и хаттов; парфянский поход Септимия Севера; война Максимина против даков. Он присутствует на монетах императора Септимия Севера и императора Галлиена. Он все еще существовал в V веке и продолжал занимать лагерь в Брегеционе. </w:t>
            </w:r>
            <w:r w:rsidRPr="00241BAC">
              <w:rPr>
                <w:rFonts w:ascii="Times New Roman" w:hAnsi="Times New Roman" w:cs="Times New Roman"/>
                <w:color w:val="000000"/>
                <w:sz w:val="24"/>
                <w:szCs w:val="24"/>
              </w:rPr>
              <w:lastRenderedPageBreak/>
              <w:t>Он носит на памятниках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которое еще не получил в 98 году. Следовательно, невозможно принять точку зрения, что он получил его вследствие восстания Антония Сатурнина; неизвестно, и по какому случаю он был назван </w:t>
            </w:r>
            <w:r w:rsidRPr="00241BAC">
              <w:rPr>
                <w:rFonts w:ascii="Times New Roman" w:hAnsi="Times New Roman" w:cs="Times New Roman"/>
                <w:i/>
                <w:iCs/>
                <w:color w:val="000000"/>
                <w:sz w:val="24"/>
                <w:szCs w:val="24"/>
              </w:rPr>
              <w:t>iterum</w:t>
            </w:r>
            <w:r w:rsidRPr="00241BAC">
              <w:rPr>
                <w:rFonts w:ascii="Times New Roman" w:hAnsi="Times New Roman" w:cs="Times New Roman"/>
                <w:color w:val="000000"/>
                <w:sz w:val="24"/>
                <w:szCs w:val="24"/>
              </w:rPr>
              <w:t> </w:t>
            </w:r>
            <w:r w:rsidRPr="00241BAC">
              <w:rPr>
                <w:rFonts w:ascii="Times New Roman" w:hAnsi="Times New Roman" w:cs="Times New Roman"/>
                <w:i/>
                <w:iCs/>
                <w:color w:val="000000"/>
                <w:sz w:val="24"/>
                <w:szCs w:val="24"/>
              </w:rPr>
              <w:t>Pia Fidelis </w:t>
            </w:r>
            <w:r w:rsidRPr="00241BAC">
              <w:rPr>
                <w:rFonts w:ascii="Times New Roman" w:hAnsi="Times New Roman" w:cs="Times New Roman"/>
                <w:color w:val="000000"/>
                <w:sz w:val="24"/>
                <w:szCs w:val="24"/>
              </w:rPr>
              <w:t>("дважды священный и верный"). В начале III века одна надпись даёт ему титул </w:t>
            </w:r>
            <w:r w:rsidRPr="00241BAC">
              <w:rPr>
                <w:rFonts w:ascii="Times New Roman" w:hAnsi="Times New Roman" w:cs="Times New Roman"/>
                <w:i/>
                <w:iCs/>
                <w:color w:val="000000"/>
                <w:sz w:val="24"/>
                <w:szCs w:val="24"/>
              </w:rPr>
              <w:t>Constans </w:t>
            </w:r>
            <w:r w:rsidRPr="00241BAC">
              <w:rPr>
                <w:rFonts w:ascii="Times New Roman" w:hAnsi="Times New Roman" w:cs="Times New Roman"/>
                <w:color w:val="000000"/>
                <w:sz w:val="24"/>
                <w:szCs w:val="24"/>
              </w:rPr>
              <w:t>("постоянный")</w:t>
            </w:r>
            <w:r w:rsidRPr="00241BAC">
              <w:rPr>
                <w:rFonts w:ascii="Times New Roman" w:hAnsi="Times New Roman" w:cs="Times New Roman"/>
                <w:i/>
                <w:iCs/>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lastRenderedPageBreak/>
              <w:t>Legio I Germanica.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Происхождение этой войсковой части плохо известно: М. Моммзен принял гипотезу, что этот легион существовал в эпоху реорганизации римской армии Августом; что последний распустил его потом, после поражения Вара, но сразу же после этого воссоздал, как это позднее делал, например, Веспасиан с легионами IV </w:t>
            </w:r>
            <w:r w:rsidRPr="00241BAC">
              <w:rPr>
                <w:rFonts w:ascii="Times New Roman" w:hAnsi="Times New Roman" w:cs="Times New Roman"/>
                <w:i/>
                <w:iCs/>
                <w:color w:val="000000"/>
                <w:sz w:val="24"/>
                <w:szCs w:val="24"/>
              </w:rPr>
              <w:t>Macedonica </w:t>
            </w:r>
            <w:r w:rsidRPr="00241BAC">
              <w:rPr>
                <w:rFonts w:ascii="Times New Roman" w:hAnsi="Times New Roman" w:cs="Times New Roman"/>
                <w:color w:val="000000"/>
                <w:sz w:val="24"/>
                <w:szCs w:val="24"/>
              </w:rPr>
              <w:t>и XVI </w:t>
            </w:r>
            <w:r w:rsidRPr="00241BAC">
              <w:rPr>
                <w:rFonts w:ascii="Times New Roman" w:hAnsi="Times New Roman" w:cs="Times New Roman"/>
                <w:i/>
                <w:iCs/>
                <w:color w:val="000000"/>
                <w:sz w:val="24"/>
                <w:szCs w:val="24"/>
              </w:rPr>
              <w:t>Gallica</w:t>
            </w:r>
            <w:r w:rsidRPr="00241BAC">
              <w:rPr>
                <w:rFonts w:ascii="Times New Roman" w:hAnsi="Times New Roman" w:cs="Times New Roman"/>
                <w:color w:val="000000"/>
                <w:sz w:val="24"/>
                <w:szCs w:val="24"/>
              </w:rPr>
              <w:t>. Тацит говорит просто, что он получил свои знамена от Тиберия. В конце правления Августа он стоял лагерем в нижней Германии вместе с легионами V, XX и XXI, у убиев, где их собрал Цецина для похода против германцев. Именно там его застигла весть о смерти правителя. Он сразу же взбунтовался. Из рассказа Тацита следует, что в эту эпоху лагерь легиона находился в Ара Убиорум ("Жертвенники убиев", совр. Кёльн). В 15 году он принял участие в походе против хаттов и против бруктеров. В следующем году он вёл новую военную кампанию в Германии и участвовал в битве при Идиставизо. Историки больше не упоминают его имя вплоть до 68 года; в эту эпоху его лагерь был в Бонне. Он был первым признавшим Вителлия и его пример повлёк за собой присоединение всех других легионов Нижней Германии. Половина личного состава отправилась в Италию под командой легата Фабия Валента и вступила в битву при Кремоне. Неизвестно, что с ними стало потом; возможно, что они были рассеяны в Иллирике вместе с другими войсками Вителлия. Что касается другой половины легиона, оставшейся в Германии, ее судьба была не лучше: обязанные оказать сопротивление восстанию Цивилиса, они начали с того, что позволили победить себя восставшим батавам, затем совершили марш во главе с Гордеонием, своим начальником, против Цивилиса, и на Майнц во главе с Вокулой. После убийства последнего они примкнули к галльской империи и провозгласили верность узурпатору: недолгую верность, впрочем, поскольку почти сразу же охваченные угрызениями совести, они отступили к медиоматрикам и там присоединились к армии Петилия Цериалиса, с которой они двинулись против того, кого они приветствовали как императора всего несколько дней назад. Но столь деморализованные войска губят себя заранее; в битве при Трире они показали себя хуже некуда. Этот легион исчез из кадрового состава армии после реорганизации Веспасиана.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 Italica. Cимволы: кабан,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Нероном 20 сентября 67 года; сначала стоял гарнизоном в городе Лион. Вителлий увёл его с собой в поход в Италию; он отличился в битве при Бедриаке. В следующей компании, он присутствовал в битве при Кремоне и был побежден вместе с легионом XXI </w:t>
            </w:r>
            <w:r w:rsidRPr="00241BAC">
              <w:rPr>
                <w:rFonts w:ascii="Times New Roman" w:hAnsi="Times New Roman" w:cs="Times New Roman"/>
                <w:i/>
                <w:iCs/>
                <w:color w:val="000000"/>
                <w:sz w:val="24"/>
                <w:szCs w:val="24"/>
              </w:rPr>
              <w:t>Rapax</w:t>
            </w:r>
            <w:r w:rsidRPr="00241BAC">
              <w:rPr>
                <w:rFonts w:ascii="Times New Roman" w:hAnsi="Times New Roman" w:cs="Times New Roman"/>
                <w:color w:val="000000"/>
                <w:sz w:val="24"/>
                <w:szCs w:val="24"/>
              </w:rPr>
              <w:t>. В конце войны он был направлен в Мёзию и оставался в этой провинции вплоть до конца Империи. Одна из надписей нам сообщает, что он принимал участие в войне в Дакии, без сомнения, при Траяне, другая – что при Марке Аврелии его отдельное подразделение было послано в поход, без сомнения, на войну против маркоманнов, третья – что в ту же эпоху он обеспечивал гарнизоном Херсонес Таврический.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В I веке его лагерь находился в Дуросторуме, во II-ом, может быть, при Адриане, он занимал Новы. Кажется также, что часть его войск, по крайней мере, некоторое время, </w:t>
            </w:r>
            <w:r w:rsidRPr="00241BAC">
              <w:rPr>
                <w:rFonts w:ascii="Times New Roman" w:hAnsi="Times New Roman" w:cs="Times New Roman"/>
                <w:color w:val="000000"/>
                <w:sz w:val="24"/>
                <w:szCs w:val="24"/>
              </w:rPr>
              <w:lastRenderedPageBreak/>
              <w:t>занимала лагерь в Троэзмисе. Во времена "Росписи чинов" он всё еще занимал лагерь в Новах, с отдельными подразделениями по всей остальной провинции.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Его имя фигурирует на монетах Септимия Севера и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 Macriana.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Когда легат III Августова легиона, Клодий Макр, в конце правления Нерона пытался поднять восстание против центрального правительства и создать в Африке независимое царство, он набрал новый легион и, по примеру полководцев конца Республики, которые давали войскам под своим командованием свою собственную нумерацию, не принимающую в расчет их положение в римской армии в целом, он назвал его </w:t>
            </w:r>
            <w:r w:rsidRPr="00241BAC">
              <w:rPr>
                <w:rFonts w:ascii="Times New Roman" w:hAnsi="Times New Roman" w:cs="Times New Roman"/>
                <w:i/>
                <w:iCs/>
                <w:color w:val="000000"/>
                <w:sz w:val="24"/>
                <w:szCs w:val="24"/>
              </w:rPr>
              <w:t>Legio I Macriana Liberatrix </w:t>
            </w:r>
            <w:r w:rsidRPr="00241BAC">
              <w:rPr>
                <w:rFonts w:ascii="Times New Roman" w:hAnsi="Times New Roman" w:cs="Times New Roman"/>
                <w:color w:val="000000"/>
                <w:sz w:val="24"/>
                <w:szCs w:val="24"/>
              </w:rPr>
              <w:t>(рис. 4434). Он известен по монетам Клодия Макра.</w:t>
            </w:r>
          </w:p>
        </w:tc>
      </w:tr>
      <w:tr w:rsidR="00241BAC" w:rsidRPr="00241BAC" w:rsidTr="00241BAC">
        <w:tc>
          <w:tcPr>
            <w:tcW w:w="9396" w:type="dxa"/>
            <w:shd w:val="clear" w:color="auto" w:fill="FFFF00"/>
          </w:tcPr>
          <w:tbl>
            <w:tblPr>
              <w:tblW w:w="5000" w:type="pct"/>
              <w:shd w:val="clear" w:color="auto" w:fill="FFFFFF"/>
              <w:tblCellMar>
                <w:left w:w="0" w:type="dxa"/>
                <w:right w:w="0" w:type="dxa"/>
              </w:tblCellMar>
              <w:tblLook w:val="04A0" w:firstRow="1" w:lastRow="0" w:firstColumn="1" w:lastColumn="0" w:noHBand="0" w:noVBand="1"/>
            </w:tblPr>
            <w:tblGrid>
              <w:gridCol w:w="9180"/>
            </w:tblGrid>
            <w:tr w:rsidR="00241BAC" w:rsidRPr="00241BAC" w:rsidTr="00241BAC">
              <w:tc>
                <w:tcPr>
                  <w:tcW w:w="0" w:type="auto"/>
                  <w:shd w:val="clear" w:color="auto" w:fill="FFFFFF"/>
                  <w:hideMark/>
                </w:tcPr>
                <w:p w:rsidR="00241BAC" w:rsidRPr="00241BAC" w:rsidRDefault="00241BAC" w:rsidP="00241BAC">
                  <w:pPr>
                    <w:pStyle w:val="NoSpacing"/>
                    <w:rPr>
                      <w:rFonts w:ascii="Times New Roman" w:hAnsi="Times New Roman" w:cs="Times New Roman"/>
                      <w:color w:val="000000"/>
                      <w:sz w:val="24"/>
                      <w:szCs w:val="24"/>
                    </w:rPr>
                  </w:pPr>
                  <w:bookmarkStart w:id="0" w:name="ris4425"/>
                  <w:r w:rsidRPr="00241BAC">
                    <w:rPr>
                      <w:rFonts w:ascii="Times New Roman" w:hAnsi="Times New Roman" w:cs="Times New Roman"/>
                      <w:noProof/>
                      <w:color w:val="000000"/>
                      <w:sz w:val="24"/>
                      <w:szCs w:val="24"/>
                    </w:rPr>
                    <w:drawing>
                      <wp:inline distT="0" distB="0" distL="0" distR="0" wp14:anchorId="4E64188D" wp14:editId="6C3F6217">
                        <wp:extent cx="1076325" cy="962025"/>
                        <wp:effectExtent l="0" t="0" r="9525" b="9525"/>
                        <wp:docPr id="3" name="Picture 3" descr="http://xlegio.ru/netcat_files/Image/armies/4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legio.ru/netcat_files/Image/armies/443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tc>
            </w:tr>
            <w:tr w:rsidR="00241BAC" w:rsidRPr="00241BAC" w:rsidTr="00241BAC">
              <w:tc>
                <w:tcPr>
                  <w:tcW w:w="0" w:type="auto"/>
                  <w:shd w:val="clear" w:color="auto" w:fill="E6E7CF"/>
                  <w:hideMark/>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636531"/>
                      <w:sz w:val="24"/>
                      <w:szCs w:val="24"/>
                      <w:bdr w:val="none" w:sz="0" w:space="0" w:color="auto" w:frame="1"/>
                    </w:rPr>
                    <w:t>Рис. 4434 – монета Клодия Макра</w:t>
                  </w:r>
                </w:p>
              </w:tc>
            </w:tr>
          </w:tbl>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Делались попытки интерпретировать этот легион как преобразование легиона III Августа; но намного проще принять буквальное понимание текста Тацита: "</w:t>
            </w:r>
            <w:r w:rsidRPr="00241BAC">
              <w:rPr>
                <w:rFonts w:ascii="Times New Roman" w:hAnsi="Times New Roman" w:cs="Times New Roman"/>
                <w:i/>
                <w:iCs/>
                <w:color w:val="000000"/>
                <w:sz w:val="24"/>
                <w:szCs w:val="24"/>
              </w:rPr>
              <w:t>In Africa legio cohortesque delectae a Clodio Macro</w:t>
            </w:r>
            <w:r w:rsidRPr="00241BAC">
              <w:rPr>
                <w:rFonts w:ascii="Times New Roman" w:hAnsi="Times New Roman" w:cs="Times New Roman"/>
                <w:color w:val="000000"/>
                <w:sz w:val="24"/>
                <w:szCs w:val="24"/>
              </w:rPr>
              <w:t>", что легион </w:t>
            </w:r>
            <w:r w:rsidRPr="00241BAC">
              <w:rPr>
                <w:rFonts w:ascii="Times New Roman" w:hAnsi="Times New Roman" w:cs="Times New Roman"/>
                <w:i/>
                <w:iCs/>
                <w:color w:val="000000"/>
                <w:sz w:val="24"/>
                <w:szCs w:val="24"/>
              </w:rPr>
              <w:t>Macriana</w:t>
            </w:r>
            <w:r w:rsidRPr="00241BAC">
              <w:rPr>
                <w:rFonts w:ascii="Times New Roman" w:hAnsi="Times New Roman" w:cs="Times New Roman"/>
                <w:color w:val="000000"/>
                <w:sz w:val="24"/>
                <w:szCs w:val="24"/>
              </w:rPr>
              <w:t> был </w:t>
            </w:r>
            <w:r w:rsidRPr="00241BAC">
              <w:rPr>
                <w:rFonts w:ascii="Times New Roman" w:hAnsi="Times New Roman" w:cs="Times New Roman"/>
                <w:i/>
                <w:iCs/>
                <w:color w:val="000000"/>
                <w:sz w:val="24"/>
                <w:szCs w:val="24"/>
              </w:rPr>
              <w:t>набран </w:t>
            </w:r>
            <w:r w:rsidRPr="00241BAC">
              <w:rPr>
                <w:rFonts w:ascii="Times New Roman" w:hAnsi="Times New Roman" w:cs="Times New Roman"/>
                <w:color w:val="000000"/>
                <w:sz w:val="24"/>
                <w:szCs w:val="24"/>
              </w:rPr>
              <w:t>Клодием Макром и, следовательно, отличен от легиона III Августа. После смерти претендента этот новый легион был распущен Гальбой. Вителлий, которому требовалось укомплектовать легион в Африке или другие войска, вновь призвал его личный состав под знамена и влил его в уже существующие кадровые части.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 Minervia. Символы: Минерва, овен.</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Домицианом не позднее 88 г., может быть, в 87 г. Он был сразу же вовлечен в подавление мятежа Антония Сатурнина. Затем он принял участие в двух Дакских войнах; в эту эпоху его легатом был будущий император Адриан. Солдаты этого легиона с </w:t>
            </w:r>
            <w:r w:rsidRPr="00241BAC">
              <w:rPr>
                <w:rFonts w:ascii="Times New Roman" w:hAnsi="Times New Roman" w:cs="Times New Roman"/>
                <w:i/>
                <w:iCs/>
                <w:color w:val="000000"/>
                <w:sz w:val="24"/>
                <w:szCs w:val="24"/>
              </w:rPr>
              <w:t>imaginifer</w:t>
            </w:r>
            <w:r w:rsidRPr="00241BAC">
              <w:rPr>
                <w:rFonts w:ascii="Times New Roman" w:hAnsi="Times New Roman" w:cs="Times New Roman"/>
                <w:color w:val="000000"/>
                <w:sz w:val="24"/>
                <w:szCs w:val="24"/>
              </w:rPr>
              <w:t>, несущим значок в виде барана, изображены на колонне Траяна. В конце второй кампании он вернулся в Нижнюю Германию, где занял лагерь в Бонне. Он принял участие в Парфянском походе Марка Аврелия и Луция Вера и в борьбе Септимия Севера против Песценния Нигера.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i/>
                <w:iCs/>
                <w:color w:val="000000"/>
                <w:sz w:val="24"/>
                <w:szCs w:val="24"/>
              </w:rPr>
              <w:t>Minervii </w:t>
            </w:r>
            <w:r w:rsidRPr="00241BAC">
              <w:rPr>
                <w:rFonts w:ascii="Times New Roman" w:hAnsi="Times New Roman" w:cs="Times New Roman"/>
                <w:color w:val="000000"/>
                <w:sz w:val="24"/>
                <w:szCs w:val="24"/>
              </w:rPr>
              <w:t>указаны в "Росписи чинов" как образующие легион </w:t>
            </w:r>
            <w:r w:rsidRPr="00241BAC">
              <w:rPr>
                <w:rFonts w:ascii="Times New Roman" w:hAnsi="Times New Roman" w:cs="Times New Roman"/>
                <w:i/>
                <w:iCs/>
                <w:color w:val="000000"/>
                <w:sz w:val="24"/>
                <w:szCs w:val="24"/>
              </w:rPr>
              <w:t>comitatensis </w:t>
            </w:r>
            <w:r w:rsidRPr="00241BAC">
              <w:rPr>
                <w:rFonts w:ascii="Times New Roman" w:hAnsi="Times New Roman" w:cs="Times New Roman"/>
                <w:color w:val="000000"/>
                <w:sz w:val="24"/>
                <w:szCs w:val="24"/>
              </w:rPr>
              <w:t>в Иллирике.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Сначала легион носил прозвища </w:t>
            </w:r>
            <w:r w:rsidRPr="00241BAC">
              <w:rPr>
                <w:rFonts w:ascii="Times New Roman" w:hAnsi="Times New Roman" w:cs="Times New Roman"/>
                <w:i/>
                <w:iCs/>
                <w:color w:val="000000"/>
                <w:sz w:val="24"/>
                <w:szCs w:val="24"/>
              </w:rPr>
              <w:t>Flavia Pia Fidelis Domitiana</w:t>
            </w:r>
            <w:r w:rsidRPr="00241BAC">
              <w:rPr>
                <w:rFonts w:ascii="Times New Roman" w:hAnsi="Times New Roman" w:cs="Times New Roman"/>
                <w:color w:val="000000"/>
                <w:sz w:val="24"/>
                <w:szCs w:val="24"/>
              </w:rPr>
              <w:t>: он получил их в награду за верность, проявленную во время восстания Антония Сатурнина. По смерти Домициана он сохранил только титулы </w:t>
            </w:r>
            <w:r w:rsidRPr="00241BAC">
              <w:rPr>
                <w:rFonts w:ascii="Times New Roman" w:hAnsi="Times New Roman" w:cs="Times New Roman"/>
                <w:i/>
                <w:iCs/>
                <w:color w:val="000000"/>
                <w:sz w:val="24"/>
                <w:szCs w:val="24"/>
              </w:rPr>
              <w:t>Pia Fidelis </w:t>
            </w:r>
            <w:r w:rsidRPr="00241BAC">
              <w:rPr>
                <w:rFonts w:ascii="Times New Roman" w:hAnsi="Times New Roman" w:cs="Times New Roman"/>
                <w:color w:val="000000"/>
                <w:sz w:val="24"/>
                <w:szCs w:val="24"/>
              </w:rPr>
              <w:t>("благочестивый и верный"). Его имя присутствует на монетах Септимия Севера и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 Parthica.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Учрежден Септимием Севером в тот момент, когда разразилась война против парфян. Его лагерь находился в Месопотамии. В 360 г. при императоре Юлиане он принял участие в походе против Шапура, защищал город Сингара и попал в плен. Во времена "Росписи" он был всё еще в Месопотамии, в Нисибене.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 Adjutrix. Символы: Кабан, Пегас.</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Организованный в 70 г. из солдат флота Равенны, которые взяли сторону Веспасиана, он был вооружен Антонием Примом. По приказу Муциана он был сразу же послан против восставшего Цивилиса; он провёл всю войну под командой Петилия Цериалиса; после окончания похода в 71 г., согласно М. Гюнделю, он был послан, как кажется, в Британию, в восточной части которой обнаружены следы его присутствия, в Линдуме (совр. Линкольн). Затем его находят на Дунае; туда он прибыл определенно в эпоху Домициана: мы обладаем могилой одного из его центурионов, умершего во время войны этого императора против даков. Он принял также участие в походе Домициана против свевов и сарматов. В начале IIвека, по Птолемею, его лагерь находился в Акуминке (при слиянии Тисы и Дуная); затем он обосновался в Аквинке (ок. Будапешта), трудно определить, когда именно, примерно в середине IIвека. При Марке Аврелии он участвовал в войне против парфян. Он без затруднений примкнул к кандидатуре Септимия Севера и признал его императором в 193 г. При Каракалле он послал отдельное подразделение в Азию на Парфянскую войну. Он играл роль также в войне Максимина против даков. В эпоху "Росписи чинов" его лагерь все еще находился в Аквинке, но войска были распределены между различными другими пунктами провинции Валерия: Алиска, Флорентия, Контра Таутантум, Кирпи, Луссониум.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C первых времен своего существования легион получил титул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он носит его уже на военной грамоте в марте 70 г.; позднее он получил, неизвестно по какому случаю, титул </w:t>
            </w:r>
            <w:r w:rsidRPr="00241BAC">
              <w:rPr>
                <w:rFonts w:ascii="Times New Roman" w:hAnsi="Times New Roman" w:cs="Times New Roman"/>
                <w:i/>
                <w:iCs/>
                <w:color w:val="000000"/>
                <w:sz w:val="24"/>
                <w:szCs w:val="24"/>
              </w:rPr>
              <w:t>iterum Pia Fidelis </w:t>
            </w:r>
            <w:r w:rsidRPr="00241BAC">
              <w:rPr>
                <w:rFonts w:ascii="Times New Roman" w:hAnsi="Times New Roman" w:cs="Times New Roman"/>
                <w:color w:val="000000"/>
                <w:sz w:val="24"/>
                <w:szCs w:val="24"/>
              </w:rPr>
              <w:t>("дважды благочестивый и верный"). При Клавдии Готском он имел титул </w:t>
            </w:r>
            <w:r w:rsidRPr="00241BAC">
              <w:rPr>
                <w:rFonts w:ascii="Times New Roman" w:hAnsi="Times New Roman" w:cs="Times New Roman"/>
                <w:i/>
                <w:iCs/>
                <w:color w:val="000000"/>
                <w:sz w:val="24"/>
                <w:szCs w:val="24"/>
              </w:rPr>
              <w:t>Constans </w:t>
            </w:r>
            <w:r w:rsidRPr="00241BAC">
              <w:rPr>
                <w:rFonts w:ascii="Times New Roman" w:hAnsi="Times New Roman" w:cs="Times New Roman"/>
                <w:color w:val="000000"/>
                <w:sz w:val="24"/>
                <w:szCs w:val="24"/>
              </w:rPr>
              <w:t>("постоянный").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 Augusta. Символ: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Естественно, это легион Августа; его отождествляли со вторым легионом, который Цезарь имел в Испании; он перешёл оттуда в Германию, по мнению одних, или в Египет, по мнению других; но это только предположения, не имеющие должного обоснования. По-настоящему известно только, что в момент смерти Августа он находился в Верхней Германии; он принял участие в походе Германика в 15 году, во время которого предал погребения воинов Вара. Во время этого похода он потерял свой багаж и чуть не погиб в бурю. Сохранились немногочисленные эпиграфические следы его пребывания в Германии. Он перешёл в Британию при императоре Клавдии и принял участие в битвах, которые привели к завоеванию этого острова; в это время его легатом был будущий император Веспасиан. Он почти сразу же обосновался в лагере в Иске (Карлеон, юго-запад Британии), который он занимал и впоследствии и где оставил многочисленные следы своего пребывания. Во время гражданских войн после смерти Нерона легион предоставил Вителлию отряд в 2600 человек против Веспасиана; он проявил себя в битве при Кремоне, где составлял центр вителлианской армии, но остаток легиона, находившийся в Британии, без колебаний высказался за Веспасиана. Другое подразделение, возможно, было послано в 70 г. на границы Германии. Очень мало известно о его истории до Диоклетиана: можно только сказать, что он не покидал Британию и его жизнь была неразрывно связана с жизнью этой провинции. В конце II века его лагерь все еще находился в Иске. Он принял сторону Каравзия, на монетах которого присутствует его имя. "Список почётных должностей" (Notitia Dignitatum, 395 г.) показывает нам его по-прежнему расположенным в Британии с тыловыми складами в городе Рутупии (Ричборо).</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lastRenderedPageBreak/>
              <w:t>Legio II Italica. Символы: волчица, кормящая близнецов,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Учрежденный Марком Аврелием до 170 г., сперва был известен под именем </w:t>
            </w:r>
            <w:r w:rsidRPr="00241BAC">
              <w:rPr>
                <w:rFonts w:ascii="Times New Roman" w:hAnsi="Times New Roman" w:cs="Times New Roman"/>
                <w:i/>
                <w:iCs/>
                <w:color w:val="000000"/>
                <w:sz w:val="24"/>
                <w:szCs w:val="24"/>
              </w:rPr>
              <w:t>II Pia</w:t>
            </w:r>
            <w:r w:rsidRPr="00241BAC">
              <w:rPr>
                <w:rFonts w:ascii="Times New Roman" w:hAnsi="Times New Roman" w:cs="Times New Roman"/>
                <w:color w:val="000000"/>
                <w:sz w:val="24"/>
                <w:szCs w:val="24"/>
              </w:rPr>
              <w:t>. М. Моммзен предполагает, что его первым местом пребывания была Паннония, где война против маркоманнов потребовала большого количества войск. Немного позже он был назначен гарнизоном в провинцию Норик, которую и занимал в течение всей Империи. Упоминающие его там надписи очень многочисленны. Известны две эпитафии легионеров </w:t>
            </w:r>
            <w:r w:rsidRPr="00241BAC">
              <w:rPr>
                <w:rFonts w:ascii="Times New Roman" w:hAnsi="Times New Roman" w:cs="Times New Roman"/>
                <w:i/>
                <w:iCs/>
                <w:color w:val="000000"/>
                <w:sz w:val="24"/>
                <w:szCs w:val="24"/>
              </w:rPr>
              <w:t>II Italica</w:t>
            </w:r>
            <w:r w:rsidRPr="00241BAC">
              <w:rPr>
                <w:rFonts w:ascii="Times New Roman" w:hAnsi="Times New Roman" w:cs="Times New Roman"/>
                <w:color w:val="000000"/>
                <w:sz w:val="24"/>
                <w:szCs w:val="24"/>
              </w:rPr>
              <w:t>, которые умерли во время похода в Дакию: к сожалению, датировка этих текстов неопределенна.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Лагерь легиона, по Путеводителю Антонина, был в Лавриаке (Линц); по всей провинции найдены надписи и черепицы со штампом легиона. Во времена "Росписи" он был разделен на многие части, расквартированные одна в Лавриаке, другая в Лентии, третья в Йовиаке, отдельный отряд находился в Африке.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получил, до 211 года,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На двух надписях он имеет название </w:t>
            </w:r>
            <w:r w:rsidRPr="00241BAC">
              <w:rPr>
                <w:rFonts w:ascii="Times New Roman" w:hAnsi="Times New Roman" w:cs="Times New Roman"/>
                <w:i/>
                <w:iCs/>
                <w:color w:val="000000"/>
                <w:sz w:val="24"/>
                <w:szCs w:val="24"/>
              </w:rPr>
              <w:t>legio secunda Divitensium Italica</w:t>
            </w:r>
            <w:r w:rsidRPr="00241BAC">
              <w:rPr>
                <w:rFonts w:ascii="Times New Roman" w:hAnsi="Times New Roman" w:cs="Times New Roman"/>
                <w:color w:val="000000"/>
                <w:sz w:val="24"/>
                <w:szCs w:val="24"/>
              </w:rPr>
              <w:t>, точный смысл которого от нас ускользает; вероятно, однако, что какая-то часть легиона была размещена в эту эпоху в Дивитии (Дейц).</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присутствует на монетах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 Parthica. Символ: Кентавр.</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 детище Септимия Севера, как и два других с тем же именем. В отличие от всех предыдущих, он был учреждён в самом Риме, на горе Альбано. Каракалла повёл часть его с собой в Азию. Он участвовал в различных военных заговорах, которые привели последовательно к восшествию на престол Макрина и Элагабала. Когда он провозгласил себя на стороне последнего, его местопребывание было в Апамее. Вернувшись в свой лагерь в Альбано, он оставался там до эпохи Константина, принимая, впрочем, участие в различных военных кампаниях за пределами Италии. Затем он обосновался на Востоке. При Юлиане он стоял лагерем в Месопотамии, где испытал серьезное поражение при Сингаре. Мы вновь находим его, в эпоху "Росписи чинов", в Цефе в Месопотамии.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Уже в правление Септимия Севера он носил имя </w:t>
            </w:r>
            <w:r w:rsidRPr="00241BAC">
              <w:rPr>
                <w:rFonts w:ascii="Times New Roman" w:hAnsi="Times New Roman" w:cs="Times New Roman"/>
                <w:i/>
                <w:iCs/>
                <w:color w:val="000000"/>
                <w:sz w:val="24"/>
                <w:szCs w:val="24"/>
              </w:rPr>
              <w:t>Pia Fidelis Aeterna</w:t>
            </w:r>
            <w:r w:rsidRPr="00241BAC">
              <w:rPr>
                <w:rFonts w:ascii="Times New Roman" w:hAnsi="Times New Roman" w:cs="Times New Roman"/>
                <w:color w:val="000000"/>
                <w:sz w:val="24"/>
                <w:szCs w:val="24"/>
              </w:rPr>
              <w:t>. Его имя присутствует на монетах Галлиена (он носит на них имена </w:t>
            </w:r>
            <w:r w:rsidRPr="00241BAC">
              <w:rPr>
                <w:rFonts w:ascii="Times New Roman" w:hAnsi="Times New Roman" w:cs="Times New Roman"/>
                <w:i/>
                <w:iCs/>
                <w:color w:val="000000"/>
                <w:sz w:val="24"/>
                <w:szCs w:val="24"/>
              </w:rPr>
              <w:t>V, VI </w:t>
            </w:r>
            <w:r w:rsidRPr="00241BAC">
              <w:rPr>
                <w:rFonts w:ascii="Times New Roman" w:hAnsi="Times New Roman" w:cs="Times New Roman"/>
                <w:color w:val="000000"/>
                <w:sz w:val="24"/>
                <w:szCs w:val="24"/>
              </w:rPr>
              <w:t>и </w:t>
            </w:r>
            <w:r w:rsidRPr="00241BAC">
              <w:rPr>
                <w:rFonts w:ascii="Times New Roman" w:hAnsi="Times New Roman" w:cs="Times New Roman"/>
                <w:i/>
                <w:iCs/>
                <w:color w:val="000000"/>
                <w:sz w:val="24"/>
                <w:szCs w:val="24"/>
              </w:rPr>
              <w:t>VII Pia, V, VI </w:t>
            </w:r>
            <w:r w:rsidRPr="00241BAC">
              <w:rPr>
                <w:rFonts w:ascii="Times New Roman" w:hAnsi="Times New Roman" w:cs="Times New Roman"/>
                <w:color w:val="000000"/>
                <w:sz w:val="24"/>
                <w:szCs w:val="24"/>
              </w:rPr>
              <w:t>и </w:t>
            </w:r>
            <w:r w:rsidRPr="00241BAC">
              <w:rPr>
                <w:rFonts w:ascii="Times New Roman" w:hAnsi="Times New Roman" w:cs="Times New Roman"/>
                <w:i/>
                <w:iCs/>
                <w:color w:val="000000"/>
                <w:sz w:val="24"/>
                <w:szCs w:val="24"/>
              </w:rPr>
              <w:t>VII Fidelis</w:t>
            </w:r>
            <w:r w:rsidRPr="00241BAC">
              <w:rPr>
                <w:rFonts w:ascii="Times New Roman" w:hAnsi="Times New Roman" w:cs="Times New Roman"/>
                <w:color w:val="000000"/>
                <w:sz w:val="24"/>
                <w:szCs w:val="24"/>
              </w:rPr>
              <w:t>) и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 Trajana. Символ: Геркулес.</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Основан Траяном после XXX Ульпиева легиона, приблизительно в 108 г., когда легион III </w:t>
            </w:r>
            <w:r w:rsidRPr="00241BAC">
              <w:rPr>
                <w:rFonts w:ascii="Times New Roman" w:hAnsi="Times New Roman" w:cs="Times New Roman"/>
                <w:i/>
                <w:iCs/>
                <w:color w:val="000000"/>
                <w:sz w:val="24"/>
                <w:szCs w:val="24"/>
              </w:rPr>
              <w:t>Cyrenaica </w:t>
            </w:r>
            <w:r w:rsidRPr="00241BAC">
              <w:rPr>
                <w:rFonts w:ascii="Times New Roman" w:hAnsi="Times New Roman" w:cs="Times New Roman"/>
                <w:color w:val="000000"/>
                <w:sz w:val="24"/>
                <w:szCs w:val="24"/>
              </w:rPr>
              <w:t>был отправлен в Аравию. Он был поставлен нести гарнизонную службу в Египте. Впервые мы находим упоминание о нем в надписи от 5 февраля 109 г. Почти сразу же он был послан, или по меньшей мере его подразделение, на усиление экспедиционной армии, направленной Траяном против парфян. Несколькими годами позднее, при Адриане, он принял участие в войне в Иудее; затем, может быть, в Парфянской войне Марка Аврелия и Луция Вера. Наконец, в 213 г. Каракалла повёл его с собой в поход против германцев. Он был, впрочем, достаточно занят поддержанием мира в Египте и защитой страны как от внешних, так и от внутренних врагов.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Лагерь легиона в II и III веках находился в Александрии. В эпоху "Росписи" он был разделен между многими малыми лагерями: упоминаются Парамбол и Верхний Аполлон.</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На надписях и папирусах он носит прозвище </w:t>
            </w:r>
            <w:r w:rsidRPr="00241BAC">
              <w:rPr>
                <w:rFonts w:ascii="Times New Roman" w:hAnsi="Times New Roman" w:cs="Times New Roman"/>
                <w:i/>
                <w:iCs/>
                <w:color w:val="000000"/>
                <w:sz w:val="24"/>
                <w:szCs w:val="24"/>
              </w:rPr>
              <w:t>Fortis </w:t>
            </w:r>
            <w:r w:rsidRPr="00241BAC">
              <w:rPr>
                <w:rFonts w:ascii="Times New Roman" w:hAnsi="Times New Roman" w:cs="Times New Roman"/>
                <w:color w:val="000000"/>
                <w:sz w:val="24"/>
                <w:szCs w:val="24"/>
              </w:rPr>
              <w:t xml:space="preserve">(ισχυρά): его можно прочесть уже на надписи 109 г., либо оно было получено до этой даты за какой-то подвиг, либо было </w:t>
            </w:r>
            <w:r w:rsidRPr="00241BAC">
              <w:rPr>
                <w:rFonts w:ascii="Times New Roman" w:hAnsi="Times New Roman" w:cs="Times New Roman"/>
                <w:color w:val="000000"/>
                <w:sz w:val="24"/>
                <w:szCs w:val="24"/>
              </w:rPr>
              <w:lastRenderedPageBreak/>
              <w:t>дано в момент формирования как счастливое предзнаменование. Ему дали также прозвище </w:t>
            </w:r>
            <w:r w:rsidRPr="00241BAC">
              <w:rPr>
                <w:rFonts w:ascii="Times New Roman" w:hAnsi="Times New Roman" w:cs="Times New Roman"/>
                <w:i/>
                <w:iCs/>
                <w:color w:val="000000"/>
                <w:sz w:val="24"/>
                <w:szCs w:val="24"/>
              </w:rPr>
              <w:t>Germanica</w:t>
            </w:r>
            <w:r w:rsidRPr="00241BAC">
              <w:rPr>
                <w:rFonts w:ascii="Times New Roman" w:hAnsi="Times New Roman" w:cs="Times New Roman"/>
                <w:color w:val="000000"/>
                <w:sz w:val="24"/>
                <w:szCs w:val="24"/>
              </w:rPr>
              <w:t>, по мнению М. Тромсдорфа, в связи с войной Каракаллы против германцев в 214 г. Что касается прозвища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приписанного ему на монетах Викторина и никогда не встречающегося в надписях, совершенно неизвестно, с чем оно может быть связано.</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Его имя присутствует на монетах Нумериана, Карина и Викторина.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 Augusta.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 III</w:t>
            </w:r>
            <w:r w:rsidRPr="00241BAC">
              <w:rPr>
                <w:rFonts w:ascii="Times New Roman" w:hAnsi="Times New Roman" w:cs="Times New Roman"/>
                <w:i/>
                <w:iCs/>
                <w:color w:val="000000"/>
                <w:sz w:val="24"/>
                <w:szCs w:val="24"/>
              </w:rPr>
              <w:t>Augusta</w:t>
            </w:r>
            <w:r w:rsidRPr="00241BAC">
              <w:rPr>
                <w:rFonts w:ascii="Times New Roman" w:hAnsi="Times New Roman" w:cs="Times New Roman"/>
                <w:color w:val="000000"/>
                <w:sz w:val="24"/>
                <w:szCs w:val="24"/>
              </w:rPr>
              <w:t> – легион Августа. М. Моммзен считает его учрежденным Цезарем во время гражданских войн. Во время реорганизации имперской армии Октавиан сохранил три легиона с номером III, имевшихся к моменту его прихода к власти (III</w:t>
            </w:r>
            <w:r w:rsidRPr="00241BAC">
              <w:rPr>
                <w:rFonts w:ascii="Times New Roman" w:hAnsi="Times New Roman" w:cs="Times New Roman"/>
                <w:i/>
                <w:iCs/>
                <w:color w:val="000000"/>
                <w:sz w:val="24"/>
                <w:szCs w:val="24"/>
              </w:rPr>
              <w:t>Augusta</w:t>
            </w:r>
            <w:r w:rsidRPr="00241BAC">
              <w:rPr>
                <w:rFonts w:ascii="Times New Roman" w:hAnsi="Times New Roman" w:cs="Times New Roman"/>
                <w:color w:val="000000"/>
                <w:sz w:val="24"/>
                <w:szCs w:val="24"/>
              </w:rPr>
              <w:t>, III </w:t>
            </w:r>
            <w:r w:rsidRPr="00241BAC">
              <w:rPr>
                <w:rFonts w:ascii="Times New Roman" w:hAnsi="Times New Roman" w:cs="Times New Roman"/>
                <w:i/>
                <w:iCs/>
                <w:color w:val="000000"/>
                <w:sz w:val="24"/>
                <w:szCs w:val="24"/>
              </w:rPr>
              <w:t>Cyrenaica</w:t>
            </w:r>
            <w:r w:rsidRPr="00241BAC">
              <w:rPr>
                <w:rFonts w:ascii="Times New Roman" w:hAnsi="Times New Roman" w:cs="Times New Roman"/>
                <w:color w:val="000000"/>
                <w:sz w:val="24"/>
                <w:szCs w:val="24"/>
              </w:rPr>
              <w:t>, III </w:t>
            </w:r>
            <w:r w:rsidRPr="00241BAC">
              <w:rPr>
                <w:rFonts w:ascii="Times New Roman" w:hAnsi="Times New Roman" w:cs="Times New Roman"/>
                <w:i/>
                <w:iCs/>
                <w:color w:val="000000"/>
                <w:sz w:val="24"/>
                <w:szCs w:val="24"/>
              </w:rPr>
              <w:t>Gallica</w:t>
            </w:r>
            <w:r w:rsidRPr="00241BAC">
              <w:rPr>
                <w:rFonts w:ascii="Times New Roman" w:hAnsi="Times New Roman" w:cs="Times New Roman"/>
                <w:color w:val="000000"/>
                <w:sz w:val="24"/>
                <w:szCs w:val="24"/>
              </w:rPr>
              <w:t>), и различал их по разным прозвищам. По всей вероятности, сначала он располагался в Африке; там он находился до самой смерти Августа; при Тиберии он ожесточенно сражался с Такфаринатом. В конце правления Нерона им командовал легат Клодий Макр. Под влиянием своего пользующегося авторитетом вождя он восстал против центральной власти, но после насильственной смерти Макра вернулся к исполнению своего долга. Он участвовал во всех войнах, происходивших в Африке в течение трех первых веков нашей эры. Известны некоторые из событий, наиболее важных для его истории. Когда был провозглашен императором Веспасиан, легат Валерий Фест, родственник Вителлия, внешне сохраняя верность последнему, тайно перешел на сторону нового претендента. Как только он узнал о поражении Вителлия при Кремоне, он приказал убить проконсула Африки Пизона, покарал легионеров, которых подозревал в верности Вителлию, и повёл свои войска против гарамантов. При Домициане легион совершил поход против насамонов. В 128 году, в консулат Торквата и Либона, что доказывает недавно обнаруженная надпись, в Ламбезе ему нанёс визит император Адриан, приказавший провести маневры в своём присутствии; и 1 июля состоялся почётный смотр, на котором император обратился к нему с приветственной речью, знаменитой по сегодняшний день. В течение II века он посылал отдельные отряды в различные части римского мира. Так, он принял участие в войне Луция Вера против Вологеза и в походе Марка Аврелия против квадов и маркоманнов. Когда африканец Септимий Север пришёл к власти, легион из Африки не мог не поддержать своего земляка. Очень вероятно, что легион активно сражался в рядах его армии против Песценния Нигера; по случаю этих событий он получил титул </w:t>
            </w:r>
            <w:r w:rsidRPr="00241BAC">
              <w:rPr>
                <w:rFonts w:ascii="Times New Roman" w:hAnsi="Times New Roman" w:cs="Times New Roman"/>
                <w:i/>
                <w:iCs/>
                <w:color w:val="000000"/>
                <w:sz w:val="24"/>
                <w:szCs w:val="24"/>
              </w:rPr>
              <w:t>Pia Vindex</w:t>
            </w:r>
            <w:r w:rsidRPr="00241BAC">
              <w:rPr>
                <w:rFonts w:ascii="Times New Roman" w:hAnsi="Times New Roman" w:cs="Times New Roman"/>
                <w:color w:val="000000"/>
                <w:sz w:val="24"/>
                <w:szCs w:val="24"/>
              </w:rPr>
              <w:t xml:space="preserve">, который он носит на памятниках с 194 или 195 года. В правление Септимия Севера, одновременно с постройкой в Ламбезе и остальной Африке огромных сооружений общественного назначения, развалины которых существуют и сегодня, он послал отдельное подразделение в месопотамский поход. В 216 г. другое подразделение приняло участие в войне Каракаллы против парфян и высказалось в пользу Элагабала, победителя Макрина. Революция, которую совершил император Гордиан в государственных делах, не затрагивала легион, тем не менее, он не подчинился новому положению вещей и примкнул к Максимину, удачливому сопернику Гордиана. Когда Максимин был, в конце концов, отстранён и заменён Гордианом III, легион дорого заплатил за своё поведение: он был распущен и его имя было удалено со всех памятников, на которых его выгравировали прежде. Солдаты были переведены, без сомнения, в легионы Германии; они были в числе войск, собранных в Реции Валерианом; чтобы возбудить в них рвение, им был обещан возврат в прежний лагерь, </w:t>
            </w:r>
            <w:r w:rsidRPr="00241BAC">
              <w:rPr>
                <w:rFonts w:ascii="Times New Roman" w:hAnsi="Times New Roman" w:cs="Times New Roman"/>
                <w:color w:val="000000"/>
                <w:sz w:val="24"/>
                <w:szCs w:val="24"/>
              </w:rPr>
              <w:lastRenderedPageBreak/>
              <w:t>если они избавят Валериана от его соперника Эмилиана.Смерть последнего, случившаяся в 253 г., повлекла за собой восстановление легиона: в конце октября он вновь вступил во владение лагерем в Ламбезе и его угодьями; он вернул также свои старые прозвища, которые можно найти на одной из надписей: </w:t>
            </w:r>
            <w:r w:rsidRPr="00241BAC">
              <w:rPr>
                <w:rFonts w:ascii="Times New Roman" w:hAnsi="Times New Roman" w:cs="Times New Roman"/>
                <w:i/>
                <w:iCs/>
                <w:color w:val="000000"/>
                <w:sz w:val="24"/>
                <w:szCs w:val="24"/>
              </w:rPr>
              <w:t>Legio III Aug. iterum Pia, iterum Vindex </w:t>
            </w:r>
            <w:r w:rsidRPr="00241BAC">
              <w:rPr>
                <w:rFonts w:ascii="Times New Roman" w:hAnsi="Times New Roman" w:cs="Times New Roman"/>
                <w:color w:val="000000"/>
                <w:sz w:val="24"/>
                <w:szCs w:val="24"/>
              </w:rPr>
              <w:t>("дважды заступник"). К ним добавились, неизвестно в какую эпоху, </w:t>
            </w:r>
            <w:r w:rsidRPr="00241BAC">
              <w:rPr>
                <w:rFonts w:ascii="Times New Roman" w:hAnsi="Times New Roman" w:cs="Times New Roman"/>
                <w:i/>
                <w:iCs/>
                <w:color w:val="000000"/>
                <w:sz w:val="24"/>
                <w:szCs w:val="24"/>
              </w:rPr>
              <w:t>Constans </w:t>
            </w:r>
            <w:r w:rsidRPr="00241BAC">
              <w:rPr>
                <w:rFonts w:ascii="Times New Roman" w:hAnsi="Times New Roman" w:cs="Times New Roman"/>
                <w:color w:val="000000"/>
                <w:sz w:val="24"/>
                <w:szCs w:val="24"/>
              </w:rPr>
              <w:t>и </w:t>
            </w:r>
            <w:r w:rsidRPr="00241BAC">
              <w:rPr>
                <w:rFonts w:ascii="Times New Roman" w:hAnsi="Times New Roman" w:cs="Times New Roman"/>
                <w:i/>
                <w:iCs/>
                <w:color w:val="000000"/>
                <w:sz w:val="24"/>
                <w:szCs w:val="24"/>
              </w:rPr>
              <w:t>Perpetua</w:t>
            </w:r>
            <w:r w:rsidRPr="00241BAC">
              <w:rPr>
                <w:rFonts w:ascii="Times New Roman" w:hAnsi="Times New Roman" w:cs="Times New Roman"/>
                <w:color w:val="000000"/>
                <w:sz w:val="24"/>
                <w:szCs w:val="24"/>
              </w:rPr>
              <w:t>; находят и прозвище </w:t>
            </w:r>
            <w:r w:rsidRPr="00241BAC">
              <w:rPr>
                <w:rFonts w:ascii="Times New Roman" w:hAnsi="Times New Roman" w:cs="Times New Roman"/>
                <w:i/>
                <w:iCs/>
                <w:color w:val="000000"/>
                <w:sz w:val="24"/>
                <w:szCs w:val="24"/>
              </w:rPr>
              <w:t>Pia Fidelis </w:t>
            </w:r>
            <w:r w:rsidRPr="00241BAC">
              <w:rPr>
                <w:rFonts w:ascii="Times New Roman" w:hAnsi="Times New Roman" w:cs="Times New Roman"/>
                <w:color w:val="000000"/>
                <w:sz w:val="24"/>
                <w:szCs w:val="24"/>
              </w:rPr>
              <w:t>начиная с Диоклетиана. Последний след его присутствия у подножия Ореса (совр. вост. Алжир) находят на двух каменных памятниках, воздвигнутых в честь императора Максимиана и цезаря Констанция. Однако и в последующем он все еще оставался вАфрике, что подтверждается упоминанием в "Росписи чинов" </w:t>
            </w:r>
            <w:r w:rsidRPr="00241BAC">
              <w:rPr>
                <w:rFonts w:ascii="Times New Roman" w:hAnsi="Times New Roman" w:cs="Times New Roman"/>
                <w:i/>
                <w:iCs/>
                <w:color w:val="000000"/>
                <w:sz w:val="24"/>
                <w:szCs w:val="24"/>
              </w:rPr>
              <w:t>Tertioaugustani </w:t>
            </w:r>
            <w:r w:rsidRPr="00241BAC">
              <w:rPr>
                <w:rFonts w:ascii="Times New Roman" w:hAnsi="Times New Roman" w:cs="Times New Roman"/>
                <w:color w:val="000000"/>
                <w:sz w:val="24"/>
                <w:szCs w:val="24"/>
              </w:rPr>
              <w:t>среди легионов </w:t>
            </w:r>
            <w:r w:rsidRPr="00241BAC">
              <w:rPr>
                <w:rFonts w:ascii="Times New Roman" w:hAnsi="Times New Roman" w:cs="Times New Roman"/>
                <w:i/>
                <w:iCs/>
                <w:color w:val="000000"/>
                <w:sz w:val="24"/>
                <w:szCs w:val="24"/>
              </w:rPr>
              <w:t>comitatenses </w:t>
            </w:r>
            <w:r w:rsidRPr="00241BAC">
              <w:rPr>
                <w:rFonts w:ascii="Times New Roman" w:hAnsi="Times New Roman" w:cs="Times New Roman"/>
                <w:color w:val="000000"/>
                <w:sz w:val="24"/>
                <w:szCs w:val="24"/>
              </w:rPr>
              <w:t>под командованием комеса Африки.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В I веке его лагерь был в Тевесте (совр. Тебесса). Он оставил этот пункт в эпоху Флавиев или, может быть, только при Траяне и переместился к западу в район Хеншелы. Около 123 г. он обосновался на западной оконечности Ореса, в Ламбезе, где остались развалины монументального лагеря, чрезвычайно богатые всякого рода древностями (см. выше, рис. 4408).</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Естественно, он посылал отдельные подразделения во все места, где были нужны легионеры либо для служебных надобностей, либо для обороны страны.</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 Cyrenaica.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Принадлежал, без сомнения, к армии Лепида и был затем сохранен в ходе реорганизации легионов Августом. Получил своё название оттого, что стоял одно время лагерем в Киренаике, до того, как обосноваться в Египте в эпоху Августа. Точно неизвестно, где находился его лагерь в этот первый период его существования. При Калигуле он закрепился в Александрии, вместе с легионом XXII, откуда он посылал отдельные подразделения в различные пункты провинции. В 63 г. он усмирял восставших евреев в Александрии, затем помогал Корбулону в его втором походе против парфян. Шесть лет спустя, едва он дал Веспасиану клятву верности, как должен был послать в Иудею, в армию Тита, отряд в 1000 человек под командованием Литерния Фронтона и префекта Египта Тита Юлия Александра. Он отличился во время осады Иерусалима. Затем он вернулся в Египет. 107/108 г. отмечен важными событиями в истории легиона. В 106 г. А. Корнелий Пальма подчинил области Бостры и Петры в Аравии; ему надо было организовать постоянную оккупацию новой провинции: он послал туда легион III </w:t>
            </w:r>
            <w:r w:rsidRPr="00241BAC">
              <w:rPr>
                <w:rFonts w:ascii="Times New Roman" w:hAnsi="Times New Roman" w:cs="Times New Roman"/>
                <w:i/>
                <w:iCs/>
                <w:color w:val="000000"/>
                <w:sz w:val="24"/>
                <w:szCs w:val="24"/>
              </w:rPr>
              <w:t>Cyrenaica</w:t>
            </w:r>
            <w:r w:rsidRPr="00241BAC">
              <w:rPr>
                <w:rFonts w:ascii="Times New Roman" w:hAnsi="Times New Roman" w:cs="Times New Roman"/>
                <w:color w:val="000000"/>
                <w:sz w:val="24"/>
                <w:szCs w:val="24"/>
              </w:rPr>
              <w:t>. Эти мероприятия определенно были проведены после 107 г. или, самое раннее, в конце этого года, так как 4 августа 107 г. легион III был всё еще в Александрии. В качестве места для лагеря ему была назначена Бостра. Немного спустя (114-115 гг.) он послал отряд на борьбу с только что вспыхнувшим восстанием евреев. Когда эта военная операция закончилась, кажется, он получил задачу отправиться вместе с II </w:t>
            </w:r>
            <w:r w:rsidRPr="00241BAC">
              <w:rPr>
                <w:rFonts w:ascii="Times New Roman" w:hAnsi="Times New Roman" w:cs="Times New Roman"/>
                <w:i/>
                <w:iCs/>
                <w:color w:val="000000"/>
                <w:sz w:val="24"/>
                <w:szCs w:val="24"/>
              </w:rPr>
              <w:t>Trajana </w:t>
            </w:r>
            <w:r w:rsidRPr="00241BAC">
              <w:rPr>
                <w:rFonts w:ascii="Times New Roman" w:hAnsi="Times New Roman" w:cs="Times New Roman"/>
                <w:color w:val="000000"/>
                <w:sz w:val="24"/>
                <w:szCs w:val="24"/>
              </w:rPr>
              <w:t>в Месопотамию в какой-то поход. Он должен был предоставлять и другие отдельные отряды: в 132 г., когда евреи снова восстали при Адриане, может быть, при Антонине Пие, во время большого восстания мавров, вероятно также, во время Маркоманнской войны. Во время борьбы между Септимием Севером и его соперниками легион выступил, как и все легионы Востока, против первого. При Каракалле он принял участие в экспедиции императора против парфян. "Роспись" нам показывает его всё еще находящимся в Бостре.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Один папирус из Файюма, датируемый третьим годом правления Нерона, даёт легиону III прозвище </w:t>
            </w:r>
            <w:r w:rsidRPr="00241BAC">
              <w:rPr>
                <w:rFonts w:ascii="Times New Roman" w:hAnsi="Times New Roman" w:cs="Times New Roman"/>
                <w:i/>
                <w:iCs/>
                <w:color w:val="000000"/>
                <w:sz w:val="24"/>
                <w:szCs w:val="24"/>
              </w:rPr>
              <w:t>Claudia</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 Gallica. Cимвол: Бык (Телец).</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 легион Антония, с которым он сражался против парфян. Вероятно, в эту эпоху ему было поручено стоять гарнизоном в Сирии. Его история совершенно неизвестна до 58 г., когда он был призван служить под командованием Корбулона в его походе против армян. Он принял участие в завоевании Артаксаты и Тигранокерта и в других ударах, которые вынудили Тиридата просить мира. В правление Нерона он перешел в Мёзию, однако его тыловые подразделения, возможно, оставались в Сирии. Там он отличился против роксоланов. Когда разразилась гражданская война, он поддержал Отона и двинулся к нему на помощь; однако, он присоединился в Аквилее к его войскам только после битвы при Бедриаке. Несмотря на поражение своего любимого императора, воины этого легиона не могли решиться подчиниться Вителлию. Поэтому, при первой вести о выступлении Веспасиана, провозглашенного императором легионами Востока, они единодушно приветствовали его и решительно высказались против его противника, увлекая за собой все войска Мёзии. Под предводительством легата Диллия Апониана легион выступил в поход; при Кремоне он занимал правое крыло и внес значительный вклад в победу. Один из его солдат, Г. Волузий, первым ворвался в город. После победы и смерти Вителлия он был послан в Капую, где расположился на зимние квартиры (дек. 69 г.). Муциан, ревнивый к власти и влиянию Аррия Вара, которому легион был особенно предан, отослал его в Сирию в начале 70 г. Он находился там в то время, когда Плиний Младший командовал им в качестве трибуна. Считают, что при Адриане он обосновался в Финикии; он был там постоянно расположен при Марке Аврелии; оставался он там и впоследствии.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При Элагабале его легат, Вер или Север, имел притязания на императорский титул и вовлек своих солдат в мятеж; он потерпел неудачу и был предан смерти. Что касается легиона, он был вычеркнут из списков легионов и его имя было сколото с памятников. Часть его личного состава была тогда сослана в Африку, где введена в состав легиона III Августова. Через несколько лет он был реабилитирован. Его встречают при Аврелиане вовлеченным в войну против Зенобии и грабящим храм Солнца во время разгрома Пальмиры. Кажется, что в эпоху Лициния он послал в Египет отдельное подразделение (вексилляцию), которое действовало вместе с отрядом из состава легиона I </w:t>
            </w:r>
            <w:r w:rsidRPr="00241BAC">
              <w:rPr>
                <w:rFonts w:ascii="Times New Roman" w:hAnsi="Times New Roman" w:cs="Times New Roman"/>
                <w:i/>
                <w:iCs/>
                <w:color w:val="000000"/>
                <w:sz w:val="24"/>
                <w:szCs w:val="24"/>
              </w:rPr>
              <w:t>Illyrica</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"Список почётных должностей" (Notitia Dignitatum, 395 г.) называет для его лагеря местечко Данаба, между Дамаском и Пальмирой.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На одной надписи из Испании он носит прозвище </w:t>
            </w:r>
            <w:r w:rsidRPr="00241BAC">
              <w:rPr>
                <w:rFonts w:ascii="Times New Roman" w:hAnsi="Times New Roman" w:cs="Times New Roman"/>
                <w:i/>
                <w:iCs/>
                <w:color w:val="000000"/>
                <w:sz w:val="24"/>
                <w:szCs w:val="24"/>
              </w:rPr>
              <w:t>Felix</w:t>
            </w:r>
            <w:r w:rsidRPr="00241BAC">
              <w:rPr>
                <w:rFonts w:ascii="Times New Roman" w:hAnsi="Times New Roman" w:cs="Times New Roman"/>
                <w:color w:val="000000"/>
                <w:sz w:val="24"/>
                <w:szCs w:val="24"/>
              </w:rPr>
              <w:t>. Согласно недавней находке, его имя присутствовало на монетах Викторина.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 Italica. Cимвол: Аист.</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Марком Аврелием по случаю войны против маркоманнов, между 166 и 170 гг. Сначала он носил имя </w:t>
            </w:r>
            <w:r w:rsidRPr="00241BAC">
              <w:rPr>
                <w:rFonts w:ascii="Times New Roman" w:hAnsi="Times New Roman" w:cs="Times New Roman"/>
                <w:i/>
                <w:iCs/>
                <w:color w:val="000000"/>
                <w:sz w:val="24"/>
                <w:szCs w:val="24"/>
              </w:rPr>
              <w:t>III Concordia</w:t>
            </w:r>
            <w:r w:rsidRPr="00241BAC">
              <w:rPr>
                <w:rFonts w:ascii="Times New Roman" w:hAnsi="Times New Roman" w:cs="Times New Roman"/>
                <w:color w:val="000000"/>
                <w:sz w:val="24"/>
                <w:szCs w:val="24"/>
              </w:rPr>
              <w:t>, так же, как легион </w:t>
            </w:r>
            <w:r w:rsidRPr="00241BAC">
              <w:rPr>
                <w:rFonts w:ascii="Times New Roman" w:hAnsi="Times New Roman" w:cs="Times New Roman"/>
                <w:i/>
                <w:iCs/>
                <w:color w:val="000000"/>
                <w:sz w:val="24"/>
                <w:szCs w:val="24"/>
              </w:rPr>
              <w:t>II Italica </w:t>
            </w:r>
            <w:r w:rsidRPr="00241BAC">
              <w:rPr>
                <w:rFonts w:ascii="Times New Roman" w:hAnsi="Times New Roman" w:cs="Times New Roman"/>
                <w:color w:val="000000"/>
                <w:sz w:val="24"/>
                <w:szCs w:val="24"/>
              </w:rPr>
              <w:t>назывался </w:t>
            </w:r>
            <w:r w:rsidRPr="00241BAC">
              <w:rPr>
                <w:rFonts w:ascii="Times New Roman" w:hAnsi="Times New Roman" w:cs="Times New Roman"/>
                <w:i/>
                <w:iCs/>
                <w:color w:val="000000"/>
                <w:sz w:val="24"/>
                <w:szCs w:val="24"/>
              </w:rPr>
              <w:t>II Pia</w:t>
            </w:r>
            <w:r w:rsidRPr="00241BAC">
              <w:rPr>
                <w:rFonts w:ascii="Times New Roman" w:hAnsi="Times New Roman" w:cs="Times New Roman"/>
                <w:color w:val="000000"/>
                <w:sz w:val="24"/>
                <w:szCs w:val="24"/>
              </w:rPr>
              <w:t>. Он стоял гарнизоном в Реции: его лагерь находился в Регине (Регенсбурге), откуда он посылал отряды на Дунайскую границу.</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Очень мало известно о его истории; одна надпись показывает нам его возвращающимся из похода против буров; но неизвестны ни причина, ни дата этого похода. В эпоху "Росписи" он был разделён на определенное количество частей под командованием </w:t>
            </w:r>
            <w:r w:rsidRPr="00241BAC">
              <w:rPr>
                <w:rFonts w:ascii="Times New Roman" w:hAnsi="Times New Roman" w:cs="Times New Roman"/>
                <w:color w:val="000000"/>
                <w:sz w:val="24"/>
                <w:szCs w:val="24"/>
              </w:rPr>
              <w:lastRenderedPageBreak/>
              <w:t>префектов. Нестроевые части были переведены из Регина в Валлатум (Маншинг), другие подразделения были расквартированы в Субмунториуме, между Виманией и Кассилиаком, в Камбидуне (Кемптен), в Фёте и в Териоли (Тироль).</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Его имя присутствует на монетах Септимия Севера и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 Parthica.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Септимием Севером одновременно с двумя другими легионами с тем же прозвищем (I и II) и размещён в Месопотамии. Его имя находят на монетах Сидона при Элагабале и на монетах из Резен при Александре Севере и при Деции Траяне. Неизвестно никаких подробностей по этому поводу.</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Следуя предположению М.О. Сика, во времена "Росписи" он стоял лагерем в Ападне в Осроене.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IIII Flavia. Символ: Лев.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заменил легион IV </w:t>
            </w:r>
            <w:r w:rsidRPr="00241BAC">
              <w:rPr>
                <w:rFonts w:ascii="Times New Roman" w:hAnsi="Times New Roman" w:cs="Times New Roman"/>
                <w:i/>
                <w:iCs/>
                <w:color w:val="000000"/>
                <w:sz w:val="24"/>
                <w:szCs w:val="24"/>
              </w:rPr>
              <w:t>Macedonica</w:t>
            </w:r>
            <w:r w:rsidRPr="00241BAC">
              <w:rPr>
                <w:rFonts w:ascii="Times New Roman" w:hAnsi="Times New Roman" w:cs="Times New Roman"/>
                <w:color w:val="000000"/>
                <w:sz w:val="24"/>
                <w:szCs w:val="24"/>
              </w:rPr>
              <w:t>, упразднённый Веспасианом, и был размещён на постоянной основе в Верхней Мёзии. Некоторые думали, по причине многочисленных надписей, относящихся к этому легиону и открытых в Паннонии, что он сначала был послан в эту провинцию. По-видимому, он принял участие в войне Домициана против сарматов, может быть, в походе этого правителя против даков и в походе Марка Аврелия против германцев. Известно очень мало о его истории. На всём пространстве Мёзии, особенно в Виминации (ок. Пожареваца в Сербии) и Сингидуне (Белград) и даже в Дакии находят упоминающие его надписи и черепицы, помеченные его именем. Но невозможно указать точно, где был его лагерь. Возможно, что он был в Сингидуне. Одно из подразделений легиона сопровождало императора Диоклетиана в 295 г. в его походе в Египет.</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носил прозвище </w:t>
            </w:r>
            <w:r w:rsidRPr="00241BAC">
              <w:rPr>
                <w:rFonts w:ascii="Times New Roman" w:hAnsi="Times New Roman" w:cs="Times New Roman"/>
                <w:i/>
                <w:iCs/>
                <w:color w:val="000000"/>
                <w:sz w:val="24"/>
                <w:szCs w:val="24"/>
              </w:rPr>
              <w:t>Felix</w:t>
            </w:r>
            <w:r w:rsidRPr="00241BAC">
              <w:rPr>
                <w:rFonts w:ascii="Times New Roman" w:hAnsi="Times New Roman" w:cs="Times New Roman"/>
                <w:color w:val="000000"/>
                <w:sz w:val="24"/>
                <w:szCs w:val="24"/>
              </w:rPr>
              <w:t>, которое встречается уже на одной из надписей правления Траяна.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 эпоху </w:t>
            </w:r>
            <w:r w:rsidRPr="00241BAC">
              <w:rPr>
                <w:rFonts w:ascii="Times New Roman" w:hAnsi="Times New Roman" w:cs="Times New Roman"/>
                <w:i/>
                <w:iCs/>
                <w:color w:val="000000"/>
                <w:sz w:val="24"/>
                <w:szCs w:val="24"/>
              </w:rPr>
              <w:t>Notitia Dignitatum </w:t>
            </w:r>
            <w:r w:rsidRPr="00241BAC">
              <w:rPr>
                <w:rFonts w:ascii="Times New Roman" w:hAnsi="Times New Roman" w:cs="Times New Roman"/>
                <w:color w:val="000000"/>
                <w:sz w:val="24"/>
                <w:szCs w:val="24"/>
              </w:rPr>
              <w:t>он определённо находился в Сингидуне. Его имя присутствует на монетах Септимия Севера, Галлиена, Викторина и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IIII Macedonica. Символ: Бык,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 сформирован, без сомнения, М. Брутом в Македонии, отчего и получил прозвище </w:t>
            </w:r>
            <w:r w:rsidRPr="00241BAC">
              <w:rPr>
                <w:rFonts w:ascii="Times New Roman" w:hAnsi="Times New Roman" w:cs="Times New Roman"/>
                <w:i/>
                <w:iCs/>
                <w:color w:val="000000"/>
                <w:sz w:val="24"/>
                <w:szCs w:val="24"/>
              </w:rPr>
              <w:t>Macedonica. </w:t>
            </w:r>
            <w:r w:rsidRPr="00241BAC">
              <w:rPr>
                <w:rFonts w:ascii="Times New Roman" w:hAnsi="Times New Roman" w:cs="Times New Roman"/>
                <w:color w:val="000000"/>
                <w:sz w:val="24"/>
                <w:szCs w:val="24"/>
              </w:rPr>
              <w:t xml:space="preserve">Он участвовал в битве при Филиппах. Август, перед реорганизацией армии, отправил его в Испанию, где он оставил некоторые следы своего присутствия. Его лагерь, должно быть, находился где-то в окрестностях Бургоса. Именно оттуда он был послан в Мавретанию, чтобы оккупировать эту страну после смерти Птолемея. Немного спустя, при Клавдии, когда легионы Германии были ослаблены ради усиления экспедиционного корпуса в Британии, легион перешел на Рейнскую границу и обосновался в Майнце; там он находился при Гальбе. Он неохотно признал этого императора. Вскоре стало ясно, что его подчиненность была чисто внешней, он взбунтовался и сорвал изображения Гальбы со своих значков. Поддержав Вителлия, половина легиона во главе с Цециной отправилась в Италию. Неизвестно, принимала ли она участие в битве при Бедриаке, но несомненно её присутствие под Кремоной, где она потерпели поражение. Она оставила свой багаж на поле боя: были найдены железные оковки военных сундуков, брошенных при отступлении. Другая половина, оставшаяся в Германии, покинула Майнц во главе с Гордеонием Флакком, </w:t>
            </w:r>
            <w:r w:rsidRPr="00241BAC">
              <w:rPr>
                <w:rFonts w:ascii="Times New Roman" w:hAnsi="Times New Roman" w:cs="Times New Roman"/>
                <w:color w:val="000000"/>
                <w:sz w:val="24"/>
                <w:szCs w:val="24"/>
              </w:rPr>
              <w:lastRenderedPageBreak/>
              <w:t>чтобы двинуться в поход против Цивилиса. Её история с этих пор совпадает с историей легиона I </w:t>
            </w:r>
            <w:r w:rsidRPr="00241BAC">
              <w:rPr>
                <w:rFonts w:ascii="Times New Roman" w:hAnsi="Times New Roman" w:cs="Times New Roman"/>
                <w:i/>
                <w:iCs/>
                <w:color w:val="000000"/>
                <w:sz w:val="24"/>
                <w:szCs w:val="24"/>
              </w:rPr>
              <w:t>Germanica</w:t>
            </w:r>
            <w:r w:rsidRPr="00241BAC">
              <w:rPr>
                <w:rFonts w:ascii="Times New Roman" w:hAnsi="Times New Roman" w:cs="Times New Roman"/>
                <w:color w:val="000000"/>
                <w:sz w:val="24"/>
                <w:szCs w:val="24"/>
              </w:rPr>
              <w:t>, которая рассказана выше. Она также признала галльскую империю, затем вернулась к исполнению своего долга и участвовала в последних операциях под предводительством Петилия Цериала.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Веспасиан во время реорганизации армии вычеркнул его из списков легионов.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IIII Scythica.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Неизвестно, где Август разместил IV Скифский легион; некоторые предполагают, что он стоял лагерем в Сирии, но без достаточных доказательств. Можно только сказать, что в 33-34 году он располагался в Мёзии вместе с V Македонским легионом, подробность, подтверждаемая одной из афинских надписей. В 62 г. он находился в Сирии, где входил в состав войск, которые Пет вёл против парфян. Известно, каким неудачным был этот поход. Приходилось сражаться во время отступления, и легион был отведен в Сирию, потому что </w:t>
            </w:r>
            <w:r w:rsidRPr="00241BAC">
              <w:rPr>
                <w:rFonts w:ascii="Times New Roman" w:hAnsi="Times New Roman" w:cs="Times New Roman"/>
                <w:i/>
                <w:iCs/>
                <w:color w:val="000000"/>
                <w:sz w:val="24"/>
                <w:szCs w:val="24"/>
              </w:rPr>
              <w:t>parum habilis praelio videbatur </w:t>
            </w:r>
            <w:r w:rsidRPr="00241BAC">
              <w:rPr>
                <w:rFonts w:ascii="Times New Roman" w:hAnsi="Times New Roman" w:cs="Times New Roman"/>
                <w:color w:val="000000"/>
                <w:sz w:val="24"/>
                <w:szCs w:val="24"/>
              </w:rPr>
              <w:t>("казался недостаточно пригодным для сражения")</w:t>
            </w:r>
            <w:r w:rsidRPr="00241BAC">
              <w:rPr>
                <w:rFonts w:ascii="Times New Roman" w:hAnsi="Times New Roman" w:cs="Times New Roman"/>
                <w:i/>
                <w:iCs/>
                <w:color w:val="000000"/>
                <w:sz w:val="24"/>
                <w:szCs w:val="24"/>
              </w:rPr>
              <w:t>. </w:t>
            </w:r>
            <w:r w:rsidRPr="00241BAC">
              <w:rPr>
                <w:rFonts w:ascii="Times New Roman" w:hAnsi="Times New Roman" w:cs="Times New Roman"/>
                <w:color w:val="000000"/>
                <w:sz w:val="24"/>
                <w:szCs w:val="24"/>
              </w:rPr>
              <w:t>Во время Иудейского восстания в 67 г. от него потребовали выделить отряд в 2000 человек, который отправился с наместником Сирии Цестием и был принуждён к участию в постыдном отступлении. Этот новый провал никак не мог поправить его репутацию; тем не менее, он был призван Траяном в поход под его командованием против парфян. Когда евреи снова восстали при Адриане, он не покинул страну; его легату было поручено управление провинцией в отсутствие наместника Публиция Марцелла. При Марке Аврелии его легатом был будущий император Септимий Север. В правление Элагабала другой его легат, Геллий Максим, восстал против правителя; но его предприятие провалилось и он был предан смерти. Имя легиона не было стерто с памятников в результате этой авантюры, как это случилось с легионом III </w:t>
            </w:r>
            <w:r w:rsidRPr="00241BAC">
              <w:rPr>
                <w:rFonts w:ascii="Times New Roman" w:hAnsi="Times New Roman" w:cs="Times New Roman"/>
                <w:i/>
                <w:iCs/>
                <w:color w:val="000000"/>
                <w:sz w:val="24"/>
                <w:szCs w:val="24"/>
              </w:rPr>
              <w:t>Gallica </w:t>
            </w:r>
            <w:r w:rsidRPr="00241BAC">
              <w:rPr>
                <w:rFonts w:ascii="Times New Roman" w:hAnsi="Times New Roman" w:cs="Times New Roman"/>
                <w:color w:val="000000"/>
                <w:sz w:val="24"/>
                <w:szCs w:val="24"/>
              </w:rPr>
              <w:t>в аналогичной ситуации, вероятно, потому, что он не принял активного участия в попытке своего предводителя. Больше о его истории не знают ничего. Дион сообщает, что в его время лагерь легиона был в Сирии, но не указывает точное место. В эпоху "Росписи" его местопребыванием была Ореса.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 Alaudae ("жаворонки").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Сформирован Цезарем во время Галльской войны из жителей Трансальпийской Галлии, которым он дал затем римское гражданство. Он отличился во время войны в Африке и, особенно, против слонов Юбы, поэтому Цезарь дал ему разрешение изобразить на своих значках слона. Он принял также участие в битве при Мунде. Когда война закончилась, Цезарь послал его с пятью другими легионами в Македонию, где они должны были ждать, когда он поведёт их против парфян. Затем этот легион перешёл к Антонию, чью сторону он принял со всем пылом. Со времени битвы при Мутине до эпохи Августа он стоял лагерем в Испании; этот правитель послал его в Германию, где в 738 г. от основания Рима (16 г. до н.э.) он потерял своего орла в походе против германцев. В момент смерти этого императора его лагерь был в Ветере; он взбунтовался одним из первых. Когда мятеж был усмирён, Германик повёл его против германцев. Он участвовал также в других экспедициях Германика и в походе Л. Апрония в 28 г. против фризов: его поведение было замечательным. После смерти Нерона он признал Гальбу, но неохотно, и вскоре после этого – Вителлия. Он направился сразу же со своим легатом Фабием Валентом в Италию, пересёк Галлию с множеством инцидентов всякого рода и, </w:t>
            </w:r>
            <w:r w:rsidRPr="00241BAC">
              <w:rPr>
                <w:rFonts w:ascii="Times New Roman" w:hAnsi="Times New Roman" w:cs="Times New Roman"/>
                <w:color w:val="000000"/>
                <w:sz w:val="24"/>
                <w:szCs w:val="24"/>
              </w:rPr>
              <w:lastRenderedPageBreak/>
              <w:t>в конце концов, присоединился к армии Цецины. Он сражался при Бедриаке, затем пришёл в Рим. Он принял участие в битве при Кремоне.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Нестроевые части легиона оставались в Германии, в Ветере. Там солдаты были осаждены Цивилисом и принуждены сдаться; как условие, им навязали признание галльской империи, что они и выполнили. Этой ценой они могли выйти из лагеря. Но едва они прошли пять миль, как служившие им эскортом германцы набросились на них с угрозами. Неизвестно, что стало затем с легионом. Одни полагают, что он был вычеркнут Веспасианом из списков армии; другие – что он исчез вследствие тяжелого поражения в 87 г. в ходе войны с даками, либо в 92 г. в походе против сарматов.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Именно этот легион обозначается на надписях начала Империи под именем </w:t>
            </w:r>
            <w:r w:rsidRPr="00241BAC">
              <w:rPr>
                <w:rFonts w:ascii="Times New Roman" w:hAnsi="Times New Roman" w:cs="Times New Roman"/>
                <w:i/>
                <w:iCs/>
                <w:color w:val="000000"/>
                <w:sz w:val="24"/>
                <w:szCs w:val="24"/>
              </w:rPr>
              <w:t>legio V Gallica.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 Macedonica. Символ: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Вероятно, сформирован Брутом; принял участие в сражении при Филиппах, откуда произошло его прозвище, как и у других легионов </w:t>
            </w:r>
            <w:r w:rsidRPr="00241BAC">
              <w:rPr>
                <w:rFonts w:ascii="Times New Roman" w:hAnsi="Times New Roman" w:cs="Times New Roman"/>
                <w:i/>
                <w:iCs/>
                <w:color w:val="000000"/>
                <w:sz w:val="24"/>
                <w:szCs w:val="24"/>
              </w:rPr>
              <w:t>Macedonicae</w:t>
            </w:r>
            <w:r w:rsidRPr="00241BAC">
              <w:rPr>
                <w:rFonts w:ascii="Times New Roman" w:hAnsi="Times New Roman" w:cs="Times New Roman"/>
                <w:color w:val="000000"/>
                <w:sz w:val="24"/>
                <w:szCs w:val="24"/>
              </w:rPr>
              <w:t>. Август послал его в Мёзию: в 33-34 гг. он проложил стратегическую дорогу через эту страну вместе с IV Скифским легионом. Десять лет спустя он участвовал в операциях, которые привели к превращению Фракии в римскую провинцию. Он оставался в Европе до 62 г., когда его отправили в Сирию под командование Цезенния Пета, наместника Армении; он был поставлен гарнизоном в Понт (на севере Малой Азии). Немного позже началась война против евреев; легион был послан в Александрию и Тит получил от Веспасиана приказ повести его вместе с X легионом на поле битвы. Он последовательно штурмовал города Гадара, Йотапата, Тарихии, Гамала и в течение трёх лет вёл непрерывные боевые действия против евреев, вплоть до установления, вместе с другими римскими войсками, осады Иерусалима. В ней он сыграл важную роль: именно он захватил башню Антония и обеспечил этим взятие города. До нас дошла эпитафия одного из его центурионов, который получил по этому случаю военные отличия. После этой победы легион последовал за Титом в Египет и даже на Евфрат, не без того, чтобы, возможно, оставить отдельный отряд в своём старом лагере в Эммаусе. Оттуда он вернулся в Мёзию. Мы вновь находим его вовлеченным в серию боев против даков при Домициане, затем снова при Траяне; против парфян в эпоху Л. Вера и в поход под командованием М. Стация Приска; наконец, против маркоманнов при Марке Аврелии.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От Адриана до Марка Аврелия лагерь V Македонского легиона был в Трезмисе (на ниж. Дунае напротив совр. Брэилы). Там найдены следы его пребывания как раз в это время, надписи или кирпичи со штампом. На это указывает и </w:t>
            </w:r>
            <w:r w:rsidRPr="00241BAC">
              <w:rPr>
                <w:rFonts w:ascii="Times New Roman" w:hAnsi="Times New Roman" w:cs="Times New Roman"/>
                <w:i/>
                <w:iCs/>
                <w:color w:val="000000"/>
                <w:sz w:val="24"/>
                <w:szCs w:val="24"/>
              </w:rPr>
              <w:t>laterculus legionum </w:t>
            </w:r>
            <w:r w:rsidRPr="00241BAC">
              <w:rPr>
                <w:rFonts w:ascii="Times New Roman" w:hAnsi="Times New Roman" w:cs="Times New Roman"/>
                <w:color w:val="000000"/>
                <w:sz w:val="24"/>
                <w:szCs w:val="24"/>
              </w:rPr>
              <w:t>из музея Ватикана. Когда Септимий Север захотел увеличить гарнизоны Дакии, легион был переведён в Торду (Потаисса), где и оставался в течение части III века. После того, как провинция была оставлена при Аврелиане, он вернулся в Нижнюю Мёзию. Путеводитель Антонина помещает его лагерь в Эске, что подтверждается эпиграфическими надписями. Во времена Списка почётных должностей (Notitia Dignitatum, 395 г.) часть легиона всё еще занимала Эск, другие части находились в Цебре (Cebrum), Вариниане, Суцидаве, не считая отряда, находившегося в Египте, в Мемфисе.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Известны различные прозвища, приписываемые этому легиону: </w:t>
            </w:r>
            <w:r w:rsidRPr="00241BAC">
              <w:rPr>
                <w:rFonts w:ascii="Times New Roman" w:hAnsi="Times New Roman" w:cs="Times New Roman"/>
                <w:i/>
                <w:iCs/>
                <w:color w:val="000000"/>
                <w:sz w:val="24"/>
                <w:szCs w:val="24"/>
              </w:rPr>
              <w:t>Pia, Pia Fidelis, Pia Constans</w:t>
            </w:r>
            <w:r w:rsidRPr="00241BAC">
              <w:rPr>
                <w:rFonts w:ascii="Times New Roman" w:hAnsi="Times New Roman" w:cs="Times New Roman"/>
                <w:color w:val="000000"/>
                <w:sz w:val="24"/>
                <w:szCs w:val="24"/>
              </w:rPr>
              <w:t>; ни одно из них не предшествует правлению Септимия Севера.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Его имя присутствует на монетах Септимия Севера и Галлиена. Согласно некоторым авторам, этот легион – тот же самый, что и </w:t>
            </w:r>
            <w:r w:rsidRPr="00241BAC">
              <w:rPr>
                <w:rFonts w:ascii="Times New Roman" w:hAnsi="Times New Roman" w:cs="Times New Roman"/>
                <w:i/>
                <w:iCs/>
                <w:color w:val="000000"/>
                <w:sz w:val="24"/>
                <w:szCs w:val="24"/>
              </w:rPr>
              <w:t>V Urbana</w:t>
            </w:r>
            <w:r w:rsidRPr="00241BAC">
              <w:rPr>
                <w:rFonts w:ascii="Times New Roman" w:hAnsi="Times New Roman" w:cs="Times New Roman"/>
                <w:color w:val="000000"/>
                <w:sz w:val="24"/>
                <w:szCs w:val="24"/>
              </w:rPr>
              <w:t>, присутствующий на надписях Атесты (совр. Эсте, пров. Венеция).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VI Ferrata ("Железный").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 легион Антония. Он всегда стоял лагерем в Сирии. После смерти Германика в 19 г. Пизон, изгнанный из Сирии, послал своего друга Домиция Целера, чтобы он успокоил умы солдат. Тот счёл себя обязанным привлечь на свою сторону лагерь этого легиона, но был предупрежден легатом Пакувием, который смог удержать легион в повиновении. Пизон отступил в небольшую крепостцу в Киликии, где легат из Сирии одержал над ним победу: легион VI </w:t>
            </w:r>
            <w:r w:rsidRPr="00241BAC">
              <w:rPr>
                <w:rFonts w:ascii="Times New Roman" w:hAnsi="Times New Roman" w:cs="Times New Roman"/>
                <w:i/>
                <w:iCs/>
                <w:color w:val="000000"/>
                <w:sz w:val="24"/>
                <w:szCs w:val="24"/>
              </w:rPr>
              <w:t>Ferrata </w:t>
            </w:r>
            <w:r w:rsidRPr="00241BAC">
              <w:rPr>
                <w:rFonts w:ascii="Times New Roman" w:hAnsi="Times New Roman" w:cs="Times New Roman"/>
                <w:color w:val="000000"/>
                <w:sz w:val="24"/>
                <w:szCs w:val="24"/>
              </w:rPr>
              <w:t>входил в состав экспедиционных сил. Только в 59 г. встречается новое упоминание об этом легионе. В это время Корбулон выступил против армян и парфян. В этот период история легиона совпадает с историей III </w:t>
            </w:r>
            <w:r w:rsidRPr="00241BAC">
              <w:rPr>
                <w:rFonts w:ascii="Times New Roman" w:hAnsi="Times New Roman" w:cs="Times New Roman"/>
                <w:i/>
                <w:iCs/>
                <w:color w:val="000000"/>
                <w:sz w:val="24"/>
                <w:szCs w:val="24"/>
              </w:rPr>
              <w:t>Gallica. </w:t>
            </w:r>
            <w:r w:rsidRPr="00241BAC">
              <w:rPr>
                <w:rFonts w:ascii="Times New Roman" w:hAnsi="Times New Roman" w:cs="Times New Roman"/>
                <w:color w:val="000000"/>
                <w:sz w:val="24"/>
                <w:szCs w:val="24"/>
              </w:rPr>
              <w:t>Когда наступил мир, он недолго наслаждался отдыхом. 67 год отмечен грозным восстанием евреев; отряд из легиона VI </w:t>
            </w:r>
            <w:r w:rsidRPr="00241BAC">
              <w:rPr>
                <w:rFonts w:ascii="Times New Roman" w:hAnsi="Times New Roman" w:cs="Times New Roman"/>
                <w:i/>
                <w:iCs/>
                <w:color w:val="000000"/>
                <w:sz w:val="24"/>
                <w:szCs w:val="24"/>
              </w:rPr>
              <w:t>Ferrata </w:t>
            </w:r>
            <w:r w:rsidRPr="00241BAC">
              <w:rPr>
                <w:rFonts w:ascii="Times New Roman" w:hAnsi="Times New Roman" w:cs="Times New Roman"/>
                <w:color w:val="000000"/>
                <w:sz w:val="24"/>
                <w:szCs w:val="24"/>
              </w:rPr>
              <w:t>вошёл в состав армии Цестия; его легат был убит во время разгрома этого военачальника. После выступления Веспасиана он отправился вместе с Муцианом в Италию; но судьба Империи была решена при Кремоне до того, как он прибыл к месту назначения. В это время даки воспользовались гражданской войной, чтобы угрожать границам, ему было поручено сдерживать их, и его твёрдость заставила врагов уважать интересы Рима. После этого он воссоединился со своими тыловыми частями в Сирии. В четвертый год правления Веспасиана Цезенний Пет повёл его в Коммагену и подчинил его силами эту страну. В эпоху Траяна он принял участие в походе этого императора против парфян. В 145/150 гг. он послал отдельный отряд (вексилляцию) в Африку, чтобы поддержать армию Мавретании, стесненную восставшими маврами и которая была не в состоянии им противостоять. Наконец, он сражался против армян и парфян при Марке Аврелии и Л. Вере.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 точности неизвестно, где находился его лагерь: в начале Империи назывались Рафанеи или Апамея. Возможно, что после Второй Иудейской войны он обосновался в Палестине. Именно там его помещают </w:t>
            </w:r>
            <w:r w:rsidRPr="00241BAC">
              <w:rPr>
                <w:rFonts w:ascii="Times New Roman" w:hAnsi="Times New Roman" w:cs="Times New Roman"/>
                <w:i/>
                <w:iCs/>
                <w:color w:val="000000"/>
                <w:sz w:val="24"/>
                <w:szCs w:val="24"/>
              </w:rPr>
              <w:t>laterculus legionum </w:t>
            </w:r>
            <w:r w:rsidRPr="00241BAC">
              <w:rPr>
                <w:rFonts w:ascii="Times New Roman" w:hAnsi="Times New Roman" w:cs="Times New Roman"/>
                <w:color w:val="000000"/>
                <w:sz w:val="24"/>
                <w:szCs w:val="24"/>
              </w:rPr>
              <w:t>Ватикана, эпиграфический текст и историк Дион. М. фон Рохден относит это перемещение к периоду 109/140 гг.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На этом история легиона прекращается: Список почётных должностей (Notitia Dignitatum, 395 г.) о нём уже не говорит.</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носил прозвище </w:t>
            </w:r>
            <w:r w:rsidRPr="00241BAC">
              <w:rPr>
                <w:rFonts w:ascii="Times New Roman" w:hAnsi="Times New Roman" w:cs="Times New Roman"/>
                <w:i/>
                <w:iCs/>
                <w:color w:val="000000"/>
                <w:sz w:val="24"/>
                <w:szCs w:val="24"/>
              </w:rPr>
              <w:t>Fidelis Constans, </w:t>
            </w:r>
            <w:r w:rsidRPr="00241BAC">
              <w:rPr>
                <w:rFonts w:ascii="Times New Roman" w:hAnsi="Times New Roman" w:cs="Times New Roman"/>
                <w:color w:val="000000"/>
                <w:sz w:val="24"/>
                <w:szCs w:val="24"/>
              </w:rPr>
              <w:t>которое встречается в надписях.</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VI Victrix ("Победоносный"). Символ: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принадлежал к армии Цезаря, затем служил в армии триумвиров и участвовал в битве при Филиппах, откуда его прозвище </w:t>
            </w:r>
            <w:r w:rsidRPr="00241BAC">
              <w:rPr>
                <w:rFonts w:ascii="Times New Roman" w:hAnsi="Times New Roman" w:cs="Times New Roman"/>
                <w:i/>
                <w:iCs/>
                <w:color w:val="000000"/>
                <w:sz w:val="24"/>
                <w:szCs w:val="24"/>
              </w:rPr>
              <w:t>Macedonica</w:t>
            </w:r>
            <w:r w:rsidRPr="00241BAC">
              <w:rPr>
                <w:rFonts w:ascii="Times New Roman" w:hAnsi="Times New Roman" w:cs="Times New Roman"/>
                <w:color w:val="000000"/>
                <w:sz w:val="24"/>
                <w:szCs w:val="24"/>
              </w:rPr>
              <w:t>, которое он носил некоторое время. Во время реорганизации армии при Августе легион получил от него прозвище </w:t>
            </w:r>
            <w:r w:rsidRPr="00241BAC">
              <w:rPr>
                <w:rFonts w:ascii="Times New Roman" w:hAnsi="Times New Roman" w:cs="Times New Roman"/>
                <w:i/>
                <w:iCs/>
                <w:color w:val="000000"/>
                <w:sz w:val="24"/>
                <w:szCs w:val="24"/>
              </w:rPr>
              <w:t>Victrix</w:t>
            </w:r>
            <w:r w:rsidRPr="00241BAC">
              <w:rPr>
                <w:rFonts w:ascii="Times New Roman" w:hAnsi="Times New Roman" w:cs="Times New Roman"/>
                <w:color w:val="000000"/>
                <w:sz w:val="24"/>
                <w:szCs w:val="24"/>
              </w:rPr>
              <w:t>. Он располагался в Испании: в 749 г. от основания Рима (5 г. до н.э.) </w:t>
            </w:r>
            <w:r w:rsidRPr="00241BAC">
              <w:rPr>
                <w:rFonts w:ascii="Times New Roman" w:hAnsi="Times New Roman" w:cs="Times New Roman"/>
                <w:i/>
                <w:iCs/>
                <w:color w:val="000000"/>
                <w:sz w:val="24"/>
                <w:szCs w:val="24"/>
              </w:rPr>
              <w:t>centuriones leg VI ex Hispania </w:t>
            </w:r>
            <w:r w:rsidRPr="00241BAC">
              <w:rPr>
                <w:rFonts w:ascii="Times New Roman" w:hAnsi="Times New Roman" w:cs="Times New Roman"/>
                <w:color w:val="000000"/>
                <w:sz w:val="24"/>
                <w:szCs w:val="24"/>
              </w:rPr>
              <w:t xml:space="preserve">почтили надписью одного из своих трибунов. Легион оставался там до времени Нерона: в 66 г. он принял участие в войне против астуров. Этой эпохой датируются несколько испанских надписей. М. Хюбнер думает, что его лагерь находился, возможно, около Астурики. Это был первый легион, признавший Гальбу императором: тот не повёл его, однако, с собой в Италию. Когда победил Вителлий, легион сразу же встал на сторону Веспасиана вместе с другими испанскими легионами. Немного спустя, когда началась война между Цивилисом и римлянами, он </w:t>
            </w:r>
            <w:r w:rsidRPr="00241BAC">
              <w:rPr>
                <w:rFonts w:ascii="Times New Roman" w:hAnsi="Times New Roman" w:cs="Times New Roman"/>
                <w:color w:val="000000"/>
                <w:sz w:val="24"/>
                <w:szCs w:val="24"/>
              </w:rPr>
              <w:lastRenderedPageBreak/>
              <w:t>был призван в Германию на помощь армии Петилия Цериала и сражался в битве при Ветере, которая решила исход событий.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Когда вновь наступил мир, он оставался в Германии, в той самой Ветере; к этому периоду восходят упоминающие его надписи, найденные в Германии. При Адриане он перешёл в Британию, где заменил легион IX </w:t>
            </w:r>
            <w:r w:rsidRPr="00241BAC">
              <w:rPr>
                <w:rFonts w:ascii="Times New Roman" w:hAnsi="Times New Roman" w:cs="Times New Roman"/>
                <w:i/>
                <w:iCs/>
                <w:color w:val="000000"/>
                <w:sz w:val="24"/>
                <w:szCs w:val="24"/>
              </w:rPr>
              <w:t>Hispana</w:t>
            </w:r>
            <w:r w:rsidRPr="00241BAC">
              <w:rPr>
                <w:rFonts w:ascii="Times New Roman" w:hAnsi="Times New Roman" w:cs="Times New Roman"/>
                <w:color w:val="000000"/>
                <w:sz w:val="24"/>
                <w:szCs w:val="24"/>
              </w:rPr>
              <w:t>, уничтоженный бригантами: он оставался там в течение всего периода существования Империи, принимая участие в походах против бриттов на острове и на континент. Его лагерь находился в Эбураке (совр. Йорк), как нам сообщают Птолемей, Путеводитель Антонина и многочисленные надписи или черепицы со штампом. Во времена Списка почётных должностей (Notitia Dignitatum, 395 г.) он всё еще был в Англии.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носил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по меньшей мере со времен Траяна. Думают, что он обязан этой честью верности, проявленной им во время восстания Антония Сатурнина в 89 г. Возможно, что он носил, во время и по причине своего пребывания в Испании, прозвище </w:t>
            </w:r>
            <w:r w:rsidRPr="00241BAC">
              <w:rPr>
                <w:rFonts w:ascii="Times New Roman" w:hAnsi="Times New Roman" w:cs="Times New Roman"/>
                <w:i/>
                <w:iCs/>
                <w:color w:val="000000"/>
                <w:sz w:val="24"/>
                <w:szCs w:val="24"/>
              </w:rPr>
              <w:t>Hispana</w:t>
            </w:r>
            <w:r w:rsidRPr="00241BAC">
              <w:rPr>
                <w:rFonts w:ascii="Times New Roman" w:hAnsi="Times New Roman" w:cs="Times New Roman"/>
                <w:color w:val="000000"/>
                <w:sz w:val="24"/>
                <w:szCs w:val="24"/>
              </w:rPr>
              <w:t>, которое можно прочесть на кирпичах.</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VII Claudia. Символ: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 еще один из легионов, принимавших участие в битве при Филиппах и получивших вследствие этого прозвище </w:t>
            </w:r>
            <w:r w:rsidRPr="00241BAC">
              <w:rPr>
                <w:rFonts w:ascii="Times New Roman" w:hAnsi="Times New Roman" w:cs="Times New Roman"/>
                <w:i/>
                <w:iCs/>
                <w:color w:val="000000"/>
                <w:sz w:val="24"/>
                <w:szCs w:val="24"/>
              </w:rPr>
              <w:t>Macedonica</w:t>
            </w:r>
            <w:r w:rsidRPr="00241BAC">
              <w:rPr>
                <w:rFonts w:ascii="Times New Roman" w:hAnsi="Times New Roman" w:cs="Times New Roman"/>
                <w:color w:val="000000"/>
                <w:sz w:val="24"/>
                <w:szCs w:val="24"/>
              </w:rPr>
              <w:t>. Он носит его на нескольких надписях, предшествующих правлению Клавдия. В эту эпоху его лагерь находился в Иллирике. Когда в 42 г. н.э. Фурий Камилл Скрибониан, проконсул Далмации, восстал против императора по наущению Анния Винициана, он захотел обеспечить себе поддержку VII и IX легионов, находившихся под его командованием. Их повиновение своему начальнику продержалось только четыре дня; на пятый они вернулись к исполнению своего долга и убили мятежного наместника. Чтобы вознаградить их, Клавдий дал им прозвище </w:t>
            </w:r>
            <w:r w:rsidRPr="00241BAC">
              <w:rPr>
                <w:rFonts w:ascii="Times New Roman" w:hAnsi="Times New Roman" w:cs="Times New Roman"/>
                <w:i/>
                <w:iCs/>
                <w:color w:val="000000"/>
                <w:sz w:val="24"/>
                <w:szCs w:val="24"/>
              </w:rPr>
              <w:t>Claudia Pia Fidelis</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Мы обладаем несколькими надписями, относящимися к пребыванию этого легиона в Далмации, которые, впрочем, не говорят нам ничего об истории этого подразделения. Может быть, он был направлен в Мёзию Нероном во время подготовки его похода против албанов. Во всяком случае, он находился в этой стране в 69 г. Когда умер Гальба, легион, который был на стороне Отона, послал 2000 человек поддержать его. Они прибыли слишком поздно для участия в битве при Бедриаке. Его последующая судьба та же самая, что и у легиона III </w:t>
            </w:r>
            <w:r w:rsidRPr="00241BAC">
              <w:rPr>
                <w:rFonts w:ascii="Times New Roman" w:hAnsi="Times New Roman" w:cs="Times New Roman"/>
                <w:i/>
                <w:iCs/>
                <w:color w:val="000000"/>
                <w:sz w:val="24"/>
                <w:szCs w:val="24"/>
              </w:rPr>
              <w:t>Gallica</w:t>
            </w:r>
            <w:r w:rsidRPr="00241BAC">
              <w:rPr>
                <w:rFonts w:ascii="Times New Roman" w:hAnsi="Times New Roman" w:cs="Times New Roman"/>
                <w:color w:val="000000"/>
                <w:sz w:val="24"/>
                <w:szCs w:val="24"/>
              </w:rPr>
              <w:t> (о ней рассказано выше); он заслужил почести за участие в битве при Кремоне. Неизвестно никаких деталей о его более поздней истории. Авторы и надписи почти безмолвны. Знают только, что в эпоху Диоклетиана он послал отдельный отряд в Египет с императором (295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лагерь был в Виминации (ок. совр. Пожареваца в Сербии). В эпоху Списка почётных должностей (Notitia Dignitatum, 395 г.) одна из префектур легиона всё еще находилась там, другая – в Куппи.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Септимия Севера, Галлиена и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VII Gemina ("Близнецов").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Когда Гальба вступил в борьбу с Нероном, он имел в Испании только один легион VI </w:t>
            </w:r>
            <w:r w:rsidRPr="00241BAC">
              <w:rPr>
                <w:rFonts w:ascii="Times New Roman" w:hAnsi="Times New Roman" w:cs="Times New Roman"/>
                <w:i/>
                <w:iCs/>
                <w:color w:val="000000"/>
                <w:sz w:val="24"/>
                <w:szCs w:val="24"/>
              </w:rPr>
              <w:t>Victrix.</w:t>
            </w:r>
            <w:r w:rsidRPr="00241BAC">
              <w:rPr>
                <w:rFonts w:ascii="Times New Roman" w:hAnsi="Times New Roman" w:cs="Times New Roman"/>
                <w:color w:val="000000"/>
                <w:sz w:val="24"/>
                <w:szCs w:val="24"/>
              </w:rPr>
              <w:t> Поэтому, желая увеличить свои войска, он набрал в этой стране другой легион, VII-й, который по этой причине иногда называется </w:t>
            </w:r>
            <w:r w:rsidRPr="00241BAC">
              <w:rPr>
                <w:rFonts w:ascii="Times New Roman" w:hAnsi="Times New Roman" w:cs="Times New Roman"/>
                <w:i/>
                <w:iCs/>
                <w:color w:val="000000"/>
                <w:sz w:val="24"/>
                <w:szCs w:val="24"/>
              </w:rPr>
              <w:t>Galbiana</w:t>
            </w:r>
            <w:r w:rsidRPr="00241BAC">
              <w:rPr>
                <w:rFonts w:ascii="Times New Roman" w:hAnsi="Times New Roman" w:cs="Times New Roman"/>
                <w:color w:val="000000"/>
                <w:sz w:val="24"/>
                <w:szCs w:val="24"/>
              </w:rPr>
              <w:t>. День его создания точно известен: 11 января 68 г. Неизвестно, почему он носит имя </w:t>
            </w:r>
            <w:r w:rsidRPr="00241BAC">
              <w:rPr>
                <w:rFonts w:ascii="Times New Roman" w:hAnsi="Times New Roman" w:cs="Times New Roman"/>
                <w:i/>
                <w:iCs/>
                <w:color w:val="000000"/>
                <w:sz w:val="24"/>
                <w:szCs w:val="24"/>
              </w:rPr>
              <w:t>Gemina</w:t>
            </w:r>
            <w:r w:rsidRPr="00241BAC">
              <w:rPr>
                <w:rFonts w:ascii="Times New Roman" w:hAnsi="Times New Roman" w:cs="Times New Roman"/>
                <w:color w:val="000000"/>
                <w:sz w:val="24"/>
                <w:szCs w:val="24"/>
              </w:rPr>
              <w:t xml:space="preserve">, может быть, потому, что он был образован объединением двух уже существующих подразделений. </w:t>
            </w:r>
            <w:r w:rsidRPr="00241BAC">
              <w:rPr>
                <w:rFonts w:ascii="Times New Roman" w:hAnsi="Times New Roman" w:cs="Times New Roman"/>
                <w:color w:val="000000"/>
                <w:sz w:val="24"/>
                <w:szCs w:val="24"/>
              </w:rPr>
              <w:lastRenderedPageBreak/>
              <w:t>Некоторое время он находился в Паннонии. Именно оттуда по приказу Отона он направился в Италию. Он принял участие в битве при Бедриаке, затем вернулся в Паннонию. Там он встал на сторону Веспасиана и вскоре вновь вступил в боевые действия. Он участвовал в битве при Кремоне, где проявил величайшую храбрость. Он не вернулся в Паннонию, вместо этого перейдя в Испанию. Там он должен был оставаться до конца Империи. Он только изредка сражался вне этой страны. Мы находим его, однако, в Германии в правление Адриана; в ту же эпоху его отдельный отряд (вексилляция) совершил поход в Британии; наконец, он, кажется, посылал отряд в Нумидию, неизвестно, ни в каком году, ни по какому случаю.</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Неизвестно, где размещался его лагерь в момент его создания. Со времен Веспасиана он определенно занимал местечко в Астурии, чье название происходит от слова </w:t>
            </w:r>
            <w:r w:rsidRPr="00241BAC">
              <w:rPr>
                <w:rFonts w:ascii="Times New Roman" w:hAnsi="Times New Roman" w:cs="Times New Roman"/>
                <w:i/>
                <w:iCs/>
                <w:color w:val="000000"/>
                <w:sz w:val="24"/>
                <w:szCs w:val="24"/>
              </w:rPr>
              <w:t>Legio </w:t>
            </w:r>
            <w:r w:rsidRPr="00241BAC">
              <w:rPr>
                <w:rFonts w:ascii="Times New Roman" w:hAnsi="Times New Roman" w:cs="Times New Roman"/>
                <w:color w:val="000000"/>
                <w:sz w:val="24"/>
                <w:szCs w:val="24"/>
              </w:rPr>
              <w:t>(совр. Леон). Наиболее древняя найденная там находка, относящаяся к этому легиону, восходит к Нерве. В 172 г. он был послан на некоторое время в Италику, по крайней мере, его основная часть; это перемещение было вызвано вторжениями мавров, сделавшими необходимой оккупацию территорий, соседствующих с Тингитанской областью; но когда угроза миновала, он целиком вернулся в свой старый лагерь. Список почётных должностей (Notitia Dignitatum, 395 г.) всё еще помещает там одну из префектур легиона. Другая была на Востоке. Кроме того, под вопросом находятся </w:t>
            </w:r>
            <w:r w:rsidRPr="00241BAC">
              <w:rPr>
                <w:rFonts w:ascii="Times New Roman" w:hAnsi="Times New Roman" w:cs="Times New Roman"/>
                <w:i/>
                <w:iCs/>
                <w:color w:val="000000"/>
                <w:sz w:val="24"/>
                <w:szCs w:val="24"/>
              </w:rPr>
              <w:t>Septimani seniores</w:t>
            </w:r>
            <w:r w:rsidRPr="00241BAC">
              <w:rPr>
                <w:rFonts w:ascii="Times New Roman" w:hAnsi="Times New Roman" w:cs="Times New Roman"/>
                <w:color w:val="000000"/>
                <w:sz w:val="24"/>
                <w:szCs w:val="24"/>
              </w:rPr>
              <w:t>, которые принадлежали, может быть, к тем же самым войскам, и из которых одни были в Испании, другие в Тингитанской области.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При Веспасиане легион получил прозвище </w:t>
            </w:r>
            <w:r w:rsidRPr="00241BAC">
              <w:rPr>
                <w:rFonts w:ascii="Times New Roman" w:hAnsi="Times New Roman" w:cs="Times New Roman"/>
                <w:i/>
                <w:iCs/>
                <w:color w:val="000000"/>
                <w:sz w:val="24"/>
                <w:szCs w:val="24"/>
              </w:rPr>
              <w:t>Felix</w:t>
            </w:r>
            <w:r w:rsidRPr="00241BAC">
              <w:rPr>
                <w:rFonts w:ascii="Times New Roman" w:hAnsi="Times New Roman" w:cs="Times New Roman"/>
                <w:color w:val="000000"/>
                <w:sz w:val="24"/>
                <w:szCs w:val="24"/>
              </w:rPr>
              <w:t>, мы не знаем, по какому поводу; начиная с Каракаллы, ему дают на памятниках прозвище </w:t>
            </w:r>
            <w:r w:rsidRPr="00241BAC">
              <w:rPr>
                <w:rFonts w:ascii="Times New Roman" w:hAnsi="Times New Roman" w:cs="Times New Roman"/>
                <w:i/>
                <w:iCs/>
                <w:color w:val="000000"/>
                <w:sz w:val="24"/>
                <w:szCs w:val="24"/>
              </w:rPr>
              <w:t>Gemina Pia Felix </w:t>
            </w:r>
            <w:r w:rsidRPr="00241BAC">
              <w:rPr>
                <w:rFonts w:ascii="Times New Roman" w:hAnsi="Times New Roman" w:cs="Times New Roman"/>
                <w:color w:val="000000"/>
                <w:sz w:val="24"/>
                <w:szCs w:val="24"/>
              </w:rPr>
              <w:t>("Близнецов Благочестивый Счастливый"). В одной рифмованной надписи он назван </w:t>
            </w:r>
            <w:r w:rsidRPr="00241BAC">
              <w:rPr>
                <w:rFonts w:ascii="Times New Roman" w:hAnsi="Times New Roman" w:cs="Times New Roman"/>
                <w:i/>
                <w:iCs/>
                <w:color w:val="000000"/>
                <w:sz w:val="24"/>
                <w:szCs w:val="24"/>
              </w:rPr>
              <w:t>legio Hibera.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VIII Augusta.. Символ: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Без сомнения, один из легионов Цезаря; известно из одного медальона, что в 723 г. от основания Рима (31 г. до н.э.) он занимал Киренаику под командованием Пинария Карпа; оттуда он перешёл в Сирию, где его ветераны обосновались в Бейруте. Как кажется, в эту эпоху он носил прозвище </w:t>
            </w:r>
            <w:r w:rsidRPr="00241BAC">
              <w:rPr>
                <w:rFonts w:ascii="Times New Roman" w:hAnsi="Times New Roman" w:cs="Times New Roman"/>
                <w:i/>
                <w:iCs/>
                <w:color w:val="000000"/>
                <w:sz w:val="24"/>
                <w:szCs w:val="24"/>
              </w:rPr>
              <w:t>Gallica</w:t>
            </w:r>
            <w:r w:rsidRPr="00241BAC">
              <w:rPr>
                <w:rFonts w:ascii="Times New Roman" w:hAnsi="Times New Roman" w:cs="Times New Roman"/>
                <w:color w:val="000000"/>
                <w:sz w:val="24"/>
                <w:szCs w:val="24"/>
              </w:rPr>
              <w:t>. При Августе, после короткого пребывания в Далмации он закрепился в Паннонии, в Петовии (совр. Птуй в Словении). Он был в числе легионов, которые взбунтовались после смерти Августа; но он первым вернулся к исполнению своих обязанностей. Его подразделение было послано в Британию при императоре Клавдии с задачей способствовать завоеванию острова. К 46 г. он был переведён в Мёзию для участия в борьбе, завершившейся превращением Фракии в римскую провинцию. За эти свершения он получил титул </w:t>
            </w:r>
            <w:r w:rsidRPr="00241BAC">
              <w:rPr>
                <w:rFonts w:ascii="Times New Roman" w:hAnsi="Times New Roman" w:cs="Times New Roman"/>
                <w:i/>
                <w:iCs/>
                <w:color w:val="000000"/>
                <w:sz w:val="24"/>
                <w:szCs w:val="24"/>
              </w:rPr>
              <w:t>bis Augusta </w:t>
            </w:r>
            <w:r w:rsidRPr="00241BAC">
              <w:rPr>
                <w:rFonts w:ascii="Times New Roman" w:hAnsi="Times New Roman" w:cs="Times New Roman"/>
                <w:color w:val="000000"/>
                <w:sz w:val="24"/>
                <w:szCs w:val="24"/>
              </w:rPr>
              <w:t>("дважды Августов"). Он был еще в Мёзии при Отоне. Посланный в Италию с двумя другими легионами из Мёзии, III </w:t>
            </w:r>
            <w:r w:rsidRPr="00241BAC">
              <w:rPr>
                <w:rFonts w:ascii="Times New Roman" w:hAnsi="Times New Roman" w:cs="Times New Roman"/>
                <w:i/>
                <w:iCs/>
                <w:color w:val="000000"/>
                <w:sz w:val="24"/>
                <w:szCs w:val="24"/>
              </w:rPr>
              <w:t>Gallica </w:t>
            </w:r>
            <w:r w:rsidRPr="00241BAC">
              <w:rPr>
                <w:rFonts w:ascii="Times New Roman" w:hAnsi="Times New Roman" w:cs="Times New Roman"/>
                <w:color w:val="000000"/>
                <w:sz w:val="24"/>
                <w:szCs w:val="24"/>
              </w:rPr>
              <w:t>и VII </w:t>
            </w:r>
            <w:r w:rsidRPr="00241BAC">
              <w:rPr>
                <w:rFonts w:ascii="Times New Roman" w:hAnsi="Times New Roman" w:cs="Times New Roman"/>
                <w:i/>
                <w:iCs/>
                <w:color w:val="000000"/>
                <w:sz w:val="24"/>
                <w:szCs w:val="24"/>
              </w:rPr>
              <w:t>Claudia</w:t>
            </w:r>
            <w:r w:rsidRPr="00241BAC">
              <w:rPr>
                <w:rFonts w:ascii="Times New Roman" w:hAnsi="Times New Roman" w:cs="Times New Roman"/>
                <w:color w:val="000000"/>
                <w:sz w:val="24"/>
                <w:szCs w:val="24"/>
              </w:rPr>
              <w:t xml:space="preserve">, он прибыл слишком поздно для участия в битве при Бедриаке. Он присоединился к войскам Отона только после его поражения, в Аквилее. Новость о смерти Отона привела солдат этого легиона в такое возбуждение, что они немедленно высказались за Веспасиана и написали письмо легионам Паннонии, чтобы те последовали их примеру. Более того, они поступили под командование Антоние Прима и приняли участие в битве при Кремоне и в штурме города. Легион не вернулся в Мёзию: Муциан разместил его в 70 г. в Верхней Германии. Сперва он занимал в Галлии только те позиции, которые позволяли ему контролировать города, подчинившиеся галльской империи; лишь позднее, когда Галлия была усмирена, он занял лагерь в Страсбурге. Часть легиона приняла участие в походе Адриана в Британию </w:t>
            </w:r>
            <w:r w:rsidRPr="00241BAC">
              <w:rPr>
                <w:rFonts w:ascii="Times New Roman" w:hAnsi="Times New Roman" w:cs="Times New Roman"/>
                <w:color w:val="000000"/>
                <w:sz w:val="24"/>
                <w:szCs w:val="24"/>
              </w:rPr>
              <w:lastRenderedPageBreak/>
              <w:t>и в войнах, которыми был отмечен приход к власти Септимия Севера. Легион упомянут на монетах Септимия Севера, Каравзия и Галлиена. Полагают, что около 185 г. он получил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Одна из надписей времен Септимия Севера даёт ему имена </w:t>
            </w:r>
            <w:r w:rsidRPr="00241BAC">
              <w:rPr>
                <w:rFonts w:ascii="Times New Roman" w:hAnsi="Times New Roman" w:cs="Times New Roman"/>
                <w:i/>
                <w:iCs/>
                <w:color w:val="000000"/>
                <w:sz w:val="24"/>
                <w:szCs w:val="24"/>
              </w:rPr>
              <w:t>Pia Fidelis Constans Commoda.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Список почётных должностей (Notitia Dignitatum, 395 г.) называет </w:t>
            </w:r>
            <w:r w:rsidRPr="00241BAC">
              <w:rPr>
                <w:rFonts w:ascii="Times New Roman" w:hAnsi="Times New Roman" w:cs="Times New Roman"/>
                <w:i/>
                <w:iCs/>
                <w:color w:val="000000"/>
                <w:sz w:val="24"/>
                <w:szCs w:val="24"/>
              </w:rPr>
              <w:t>Octavani </w:t>
            </w:r>
            <w:r w:rsidRPr="00241BAC">
              <w:rPr>
                <w:rFonts w:ascii="Times New Roman" w:hAnsi="Times New Roman" w:cs="Times New Roman"/>
                <w:color w:val="000000"/>
                <w:sz w:val="24"/>
                <w:szCs w:val="24"/>
              </w:rPr>
              <w:t>палатинским легионом Италии.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IX Hispana.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 возможно, сформированный Цезарем и, во всяком случае, присутствовавший в битве при Филиппах, откуда его первоначальное прозвище </w:t>
            </w:r>
            <w:r w:rsidRPr="00241BAC">
              <w:rPr>
                <w:rFonts w:ascii="Times New Roman" w:hAnsi="Times New Roman" w:cs="Times New Roman"/>
                <w:i/>
                <w:iCs/>
                <w:color w:val="000000"/>
                <w:sz w:val="24"/>
                <w:szCs w:val="24"/>
              </w:rPr>
              <w:t>Macedonica</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имел также прозвище </w:t>
            </w:r>
            <w:r w:rsidRPr="00241BAC">
              <w:rPr>
                <w:rFonts w:ascii="Times New Roman" w:hAnsi="Times New Roman" w:cs="Times New Roman"/>
                <w:i/>
                <w:iCs/>
                <w:color w:val="000000"/>
                <w:sz w:val="24"/>
                <w:szCs w:val="24"/>
              </w:rPr>
              <w:t>Triumphalis</w:t>
            </w:r>
            <w:r w:rsidRPr="00241BAC">
              <w:rPr>
                <w:rFonts w:ascii="Times New Roman" w:hAnsi="Times New Roman" w:cs="Times New Roman"/>
                <w:color w:val="000000"/>
                <w:sz w:val="24"/>
                <w:szCs w:val="24"/>
              </w:rPr>
              <w:t>, напоминающее о триумфальном вступлении триумвиров в Рим в 43 г. В последствии он принял титул </w:t>
            </w:r>
            <w:r w:rsidRPr="00241BAC">
              <w:rPr>
                <w:rFonts w:ascii="Times New Roman" w:hAnsi="Times New Roman" w:cs="Times New Roman"/>
                <w:i/>
                <w:iCs/>
                <w:color w:val="000000"/>
                <w:sz w:val="24"/>
                <w:szCs w:val="24"/>
              </w:rPr>
              <w:t>Hispaniensis </w:t>
            </w:r>
            <w:r w:rsidRPr="00241BAC">
              <w:rPr>
                <w:rFonts w:ascii="Times New Roman" w:hAnsi="Times New Roman" w:cs="Times New Roman"/>
                <w:color w:val="000000"/>
                <w:sz w:val="24"/>
                <w:szCs w:val="24"/>
              </w:rPr>
              <w:t>или </w:t>
            </w:r>
            <w:r w:rsidRPr="00241BAC">
              <w:rPr>
                <w:rFonts w:ascii="Times New Roman" w:hAnsi="Times New Roman" w:cs="Times New Roman"/>
                <w:i/>
                <w:iCs/>
                <w:color w:val="000000"/>
                <w:sz w:val="24"/>
                <w:szCs w:val="24"/>
              </w:rPr>
              <w:t>Hispana</w:t>
            </w:r>
            <w:r w:rsidRPr="00241BAC">
              <w:rPr>
                <w:rFonts w:ascii="Times New Roman" w:hAnsi="Times New Roman" w:cs="Times New Roman"/>
                <w:color w:val="000000"/>
                <w:sz w:val="24"/>
                <w:szCs w:val="24"/>
              </w:rPr>
              <w:t>, ставший постоянным эпитетом. При Августе он находился в Паннонии с легионами VIII и XV; после смерти этого правителя, он взбунтовался, как и другие: известны все детали этого мятежа. В 20 г. Африка была разорвана восстанием Такфарината и борьба с ним потребовала спешной отправки подкреплений: легион IX </w:t>
            </w:r>
            <w:r w:rsidRPr="00241BAC">
              <w:rPr>
                <w:rFonts w:ascii="Times New Roman" w:hAnsi="Times New Roman" w:cs="Times New Roman"/>
                <w:i/>
                <w:iCs/>
                <w:color w:val="000000"/>
                <w:sz w:val="24"/>
                <w:szCs w:val="24"/>
              </w:rPr>
              <w:t>Hispana </w:t>
            </w:r>
            <w:r w:rsidRPr="00241BAC">
              <w:rPr>
                <w:rFonts w:ascii="Times New Roman" w:hAnsi="Times New Roman" w:cs="Times New Roman"/>
                <w:color w:val="000000"/>
                <w:sz w:val="24"/>
                <w:szCs w:val="24"/>
              </w:rPr>
              <w:t>отправился туда из Паннонии. Он оставался там четыре года и вернулся в свою провинцию в 24 г., впрочем, до того, как война в Африке была окончена. Вероятно, он оставался там недолго и, при Клавдии, был направлен в Британию. Там, в 61 г., он принял участие в походе против бриттов и был разбит наголову, так что его штат пришлось пополнить 2000 легионерами, заимствованными из войск в Германии. В 69 г. он предоставил подкрепления армии Вителлия; он были побеждены вместе с другими сторонниками этого императора при Кремоне. При Домициане </w:t>
            </w:r>
            <w:r w:rsidRPr="00241BAC">
              <w:rPr>
                <w:rFonts w:ascii="Times New Roman" w:hAnsi="Times New Roman" w:cs="Times New Roman"/>
                <w:i/>
                <w:iCs/>
                <w:color w:val="000000"/>
                <w:sz w:val="24"/>
                <w:szCs w:val="24"/>
              </w:rPr>
              <w:t>vexillarii </w:t>
            </w:r>
            <w:r w:rsidRPr="00241BAC">
              <w:rPr>
                <w:rFonts w:ascii="Times New Roman" w:hAnsi="Times New Roman" w:cs="Times New Roman"/>
                <w:color w:val="000000"/>
                <w:sz w:val="24"/>
                <w:szCs w:val="24"/>
              </w:rPr>
              <w:t>легиона участвовали в германском походе, либо в войне 83 г. против хаттов, либо в походе против свевов и сарматов в 88 г. Он исчез в начале правления Адриана, истребленный бригантами.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лагерь, возможно, в начале был около Каллевы (совр. Силчестер) и затем в Линде (совр. Линкольн); при Агриколе он обосновался в новой столице провинции, Эбураке (совр. Йорк), где и оставался до своего исчезновения.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 Fretensis. Символ: Бык, кабан (галера).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По Моммзену, сражался в Сицилийской войне против Секста Помпея и получил своё имя </w:t>
            </w:r>
            <w:r w:rsidRPr="00241BAC">
              <w:rPr>
                <w:rFonts w:ascii="Times New Roman" w:hAnsi="Times New Roman" w:cs="Times New Roman"/>
                <w:i/>
                <w:iCs/>
                <w:color w:val="000000"/>
                <w:sz w:val="24"/>
                <w:szCs w:val="24"/>
              </w:rPr>
              <w:t>Fretensis </w:t>
            </w:r>
            <w:r w:rsidRPr="00241BAC">
              <w:rPr>
                <w:rFonts w:ascii="Times New Roman" w:hAnsi="Times New Roman" w:cs="Times New Roman"/>
                <w:color w:val="000000"/>
                <w:sz w:val="24"/>
                <w:szCs w:val="24"/>
              </w:rPr>
              <w:t>от того, что его лагерь в течение многих лет находился на побережье </w:t>
            </w:r>
            <w:r w:rsidRPr="00241BAC">
              <w:rPr>
                <w:rFonts w:ascii="Times New Roman" w:hAnsi="Times New Roman" w:cs="Times New Roman"/>
                <w:i/>
                <w:iCs/>
                <w:color w:val="000000"/>
                <w:sz w:val="24"/>
                <w:szCs w:val="24"/>
              </w:rPr>
              <w:t>Fretum Siculum</w:t>
            </w:r>
            <w:r w:rsidRPr="00241BAC">
              <w:rPr>
                <w:rFonts w:ascii="Times New Roman" w:hAnsi="Times New Roman" w:cs="Times New Roman"/>
                <w:color w:val="000000"/>
                <w:sz w:val="24"/>
                <w:szCs w:val="24"/>
              </w:rPr>
              <w:t>: именно поэтому некоторые резные памятники, относящиеся к этому легиону, носят изображение Нептуна или галеры. При Августе он был послан в Сирию. При Тиберии, в 18 г., его лагерь находился в Кирре. До 59 г. его история совпадает с историей VI </w:t>
            </w:r>
            <w:r w:rsidRPr="00241BAC">
              <w:rPr>
                <w:rFonts w:ascii="Times New Roman" w:hAnsi="Times New Roman" w:cs="Times New Roman"/>
                <w:i/>
                <w:iCs/>
                <w:color w:val="000000"/>
                <w:sz w:val="24"/>
                <w:szCs w:val="24"/>
              </w:rPr>
              <w:t>Ferrata </w:t>
            </w:r>
            <w:r w:rsidRPr="00241BAC">
              <w:rPr>
                <w:rFonts w:ascii="Times New Roman" w:hAnsi="Times New Roman" w:cs="Times New Roman"/>
                <w:color w:val="000000"/>
                <w:sz w:val="24"/>
                <w:szCs w:val="24"/>
              </w:rPr>
              <w:t>легиона. В этом году Корбулон повёл его против парфян и армян, откуда он вернулся в Кирру. После подавления восстания евреев в Александрии, объединившись с легионом V </w:t>
            </w:r>
            <w:r w:rsidRPr="00241BAC">
              <w:rPr>
                <w:rFonts w:ascii="Times New Roman" w:hAnsi="Times New Roman" w:cs="Times New Roman"/>
                <w:i/>
                <w:iCs/>
                <w:color w:val="000000"/>
                <w:sz w:val="24"/>
                <w:szCs w:val="24"/>
              </w:rPr>
              <w:t>Macedonica, </w:t>
            </w:r>
            <w:r w:rsidRPr="00241BAC">
              <w:rPr>
                <w:rFonts w:ascii="Times New Roman" w:hAnsi="Times New Roman" w:cs="Times New Roman"/>
                <w:color w:val="000000"/>
                <w:sz w:val="24"/>
                <w:szCs w:val="24"/>
              </w:rPr>
              <w:t xml:space="preserve">ему пришлось снова померяться с ними силой в самой их стране, Иудее. И в самом деле, Тит повёл его в 67 г. к своему отцу Веспасиану; легатом легиона был тогда Траян, будущий император. Он принял участие в большинстве значительных операций этой войны (взятие Яффы, Тивериады, Тарихеев, Гамалы), пока Тит не повёл его осаждать Иерусалим; он разбил свой лагерь на Масличной горе. Он начал с того, что два раза отступил перед атаками евреев; но вскоре он оправился и проявил выдающуюся доблесть в штурме этого города. Некоторые из его офицеров и, особенно, его легат Ларций Лепид получили благодаря этой войне военные знаки отличия. Когда осада закончилась, легион оставался стоять </w:t>
            </w:r>
            <w:r w:rsidRPr="00241BAC">
              <w:rPr>
                <w:rFonts w:ascii="Times New Roman" w:hAnsi="Times New Roman" w:cs="Times New Roman"/>
                <w:color w:val="000000"/>
                <w:sz w:val="24"/>
                <w:szCs w:val="24"/>
              </w:rPr>
              <w:lastRenderedPageBreak/>
              <w:t>лагерем у ворот Иерусалима. Оттуда он провёл еще несколько операций, под командой Луцилия Басса против города Махера и под командой Флавия Сильвы против Масады. Но его местом постоянной дислокации всегда оставался Иерусалим, что доказывают кирпичи с его штампом, найденные в окрестностях этого города, и надписи II и III веков оттуда же. Именно из Иудеи отряд этого легиона направился, в правление Траяна, против парфян. Естественно, он принял большое участие в войне императора Адриана против евреев; на одной из надписей до нас дошло имя одного из его центурионов, получившего почётные награды вследствие одержанной победы.</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Дион Кассий помещает его в Палестине. Он пребывал там еще во времена Списка почётных должностей (Notitia Dignitatum, 395 г.); его лагерь был в Айле (Эйлат, на Красном море).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Викторина.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 Gemina ("Близнецов"). Символ: Бык.</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 который может быть X легионом Цезаря, но который, во всяком случае, принадлежал к армии Лепида или Антония, хотя и невозможно определить, кому именно из них он служил. Его прозвище заставляет предполагать, что он был образован слиянием двух легионов в один.</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Во время своей реорганизации при Августе он располагался в Испании, где и оставался в течение столетия. В 69 г., по словам Тацита, его едва не отправили в Мавретанию сражаться с восстанием прокуратора Лукцея Альбина; но смерть этого наместника сделала его вмешательство ненужным. После сражения при Кремоне он, как и другие легионы Испании, без промедления признал Веспасиана. Неизвестно точное место, где он находился весь этот период; может быть, он делил один и тот же лагерь с легионом VI </w:t>
            </w:r>
            <w:r w:rsidRPr="00241BAC">
              <w:rPr>
                <w:rFonts w:ascii="Times New Roman" w:hAnsi="Times New Roman" w:cs="Times New Roman"/>
                <w:i/>
                <w:iCs/>
                <w:color w:val="000000"/>
                <w:sz w:val="24"/>
                <w:szCs w:val="24"/>
              </w:rPr>
              <w:t>Victrix</w:t>
            </w:r>
            <w:r w:rsidRPr="00241BAC">
              <w:rPr>
                <w:rFonts w:ascii="Times New Roman" w:hAnsi="Times New Roman" w:cs="Times New Roman"/>
                <w:color w:val="000000"/>
                <w:sz w:val="24"/>
                <w:szCs w:val="24"/>
              </w:rPr>
              <w:t>. В 70 г. он был призван в Германию служить под командованием Цериала и расположился в Нижней Германии. Там его имя присутствует на надписях, датирующихся концом I или началом II века. Кажется, что его лагерь сначала был в Аренаке (совр. Арнем); но вскоре переместился в Новиомаг (совр. Неймеген, Нидерланды), где он заменил II легион. Там были найдены многочисленные свидетельства его пребывания, надписи и кирпичи со штампом. Кроме его участия в боях под предводительством Цериала, невозможно утверждать, что во время своего пребывания в Германии он участвовал в каких-либо походах на Рейнской границе или в других местах. Во время Дакских войн Траяна он все еще находился в этой провинции. Оттуда он перешёл в Паннонию, при Траяне, и обосновался в лагере в Виндобоне (совр. Вена), оставленном легионом XIII </w:t>
            </w:r>
            <w:r w:rsidRPr="00241BAC">
              <w:rPr>
                <w:rFonts w:ascii="Times New Roman" w:hAnsi="Times New Roman" w:cs="Times New Roman"/>
                <w:i/>
                <w:iCs/>
                <w:color w:val="000000"/>
                <w:sz w:val="24"/>
                <w:szCs w:val="24"/>
              </w:rPr>
              <w:t>Gemina</w:t>
            </w:r>
            <w:r w:rsidRPr="00241BAC">
              <w:rPr>
                <w:rFonts w:ascii="Times New Roman" w:hAnsi="Times New Roman" w:cs="Times New Roman"/>
                <w:color w:val="000000"/>
                <w:sz w:val="24"/>
                <w:szCs w:val="24"/>
              </w:rPr>
              <w:t>. Он оставался там до конца Империи. Оттуда он посылал отряды на Парфянскую войну Л. Вера в Азию и на войну с маркоманами. Позднее он защищал позиции Галлиена. Известно также, что он доблестно вёл себя во время Готской войны императора Клавдия.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Список почётных должностей (Notitia Dignitatum, 395 г.) показывает нам легион X </w:t>
            </w:r>
            <w:r w:rsidRPr="00241BAC">
              <w:rPr>
                <w:rFonts w:ascii="Times New Roman" w:hAnsi="Times New Roman" w:cs="Times New Roman"/>
                <w:i/>
                <w:iCs/>
                <w:color w:val="000000"/>
                <w:sz w:val="24"/>
                <w:szCs w:val="24"/>
              </w:rPr>
              <w:t>Gemina </w:t>
            </w:r>
            <w:r w:rsidRPr="00241BAC">
              <w:rPr>
                <w:rFonts w:ascii="Times New Roman" w:hAnsi="Times New Roman" w:cs="Times New Roman"/>
                <w:color w:val="000000"/>
                <w:sz w:val="24"/>
                <w:szCs w:val="24"/>
              </w:rPr>
              <w:t>разделённым на три части: тыловые подразделения в Виндобоне, </w:t>
            </w:r>
            <w:r w:rsidRPr="00241BAC">
              <w:rPr>
                <w:rFonts w:ascii="Times New Roman" w:hAnsi="Times New Roman" w:cs="Times New Roman"/>
                <w:i/>
                <w:iCs/>
                <w:color w:val="000000"/>
                <w:sz w:val="24"/>
                <w:szCs w:val="24"/>
              </w:rPr>
              <w:t>liburnarii </w:t>
            </w:r>
            <w:r w:rsidRPr="00241BAC">
              <w:rPr>
                <w:rFonts w:ascii="Times New Roman" w:hAnsi="Times New Roman" w:cs="Times New Roman"/>
                <w:color w:val="000000"/>
                <w:sz w:val="24"/>
                <w:szCs w:val="24"/>
              </w:rPr>
              <w:t>(корабельные солдаты) в Аррабоне и отряд, ставший </w:t>
            </w:r>
            <w:r w:rsidRPr="00241BAC">
              <w:rPr>
                <w:rFonts w:ascii="Times New Roman" w:hAnsi="Times New Roman" w:cs="Times New Roman"/>
                <w:i/>
                <w:iCs/>
                <w:color w:val="000000"/>
                <w:sz w:val="24"/>
                <w:szCs w:val="24"/>
              </w:rPr>
              <w:t>legio comitatensis</w:t>
            </w:r>
            <w:r w:rsidRPr="00241BAC">
              <w:rPr>
                <w:rFonts w:ascii="Times New Roman" w:hAnsi="Times New Roman" w:cs="Times New Roman"/>
                <w:color w:val="000000"/>
                <w:sz w:val="24"/>
                <w:szCs w:val="24"/>
              </w:rPr>
              <w:t>, на Востоке.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Этот легион получил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в награду за верность, проявленную во время мятежа Антония Сатурнина в 89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Его имя не встречается на монетах Септимия Севера; М. Риттерлинг считает, однако, что он в числе первых приветствовал нового императора и сражался за него: это отсутствие документальных свидетельств является всего лишь случайностью.</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XI Claudia. Символ: Нептун.</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Набран Цезарем для войны против галлов; он участвует в гражданской войне, затем переходит в армию Октавиана. После Акция его ветераны обосновались в Атесте (совр. Эсте).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При первых императорах он стоял в Далмации. Его лагерь был в Бурне, но отдельные отряды располагались по всей стране. Сначала он послал часть своих войск на помощь Отону, а вскоре пришёл к нему весь целиком; считают, хотя Тацит и не говорит об этом, что он принял участие в битве при Бедриаке. После этого поражения он вернулся в свою провинцию, чтобы примкнуть к партии Веспасиана и снова отправиться в поход в Италию. Его посылали в Германию, чтобы противостоять Цивилису и его батавам. Тогда или немного позже он расположился в лагере в Виндониссе (совр. Виндищ в сев. Швейцарии). Он все еще находился в Германии в эпоху Траяна. Вероятно, в связи с Дакскими войнами он получил приказ перейти на Дунай. Он оставил следы своего пребывания в Бригеции, в Карнунте и в Аквинке. В 155 г., при Антонине Пие, он обосновался в Верхней Мёзии. Его лагерь, как об этом говорит М. Моммзен, уже в эту эпоху был в Дуросторе (совр. Русе в Болгарии), где его помещает Путеводитель Антонина. Не похоже, чтобы он принимал участие во многих походах за пределы этой провинции. Однако его имя присутствует, рядом с именем легиона V </w:t>
            </w:r>
            <w:r w:rsidRPr="00241BAC">
              <w:rPr>
                <w:rFonts w:ascii="Times New Roman" w:hAnsi="Times New Roman" w:cs="Times New Roman"/>
                <w:i/>
                <w:iCs/>
                <w:color w:val="000000"/>
                <w:sz w:val="24"/>
                <w:szCs w:val="24"/>
              </w:rPr>
              <w:t>Macedonica</w:t>
            </w:r>
            <w:r w:rsidRPr="00241BAC">
              <w:rPr>
                <w:rFonts w:ascii="Times New Roman" w:hAnsi="Times New Roman" w:cs="Times New Roman"/>
                <w:color w:val="000000"/>
                <w:sz w:val="24"/>
                <w:szCs w:val="24"/>
              </w:rPr>
              <w:t>, на одной надписи, найденной около Иерусалима; дата этого памятника не установлена. Также кажется, что он посылал в трудноустановимую эпоху, может быть, довольно позднюю, отдельный отряд в Мавретанию. Наконец, в 295 г. при Диоклетиане он принял участие в походе этого императора в Египет.</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 эпоху Списка почётных должностей (Notitia Dignitatum, 395 г.) легион всё еще занимал лагерь в Дуросторе; кроме того, его войска находились в Трансмарике, некоторая часть на Востоке (палатинский легион) и в Испании.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Септимия Севера и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получил прозвище </w:t>
            </w:r>
            <w:r w:rsidRPr="00241BAC">
              <w:rPr>
                <w:rFonts w:ascii="Times New Roman" w:hAnsi="Times New Roman" w:cs="Times New Roman"/>
                <w:i/>
                <w:iCs/>
                <w:color w:val="000000"/>
                <w:sz w:val="24"/>
                <w:szCs w:val="24"/>
              </w:rPr>
              <w:t>Claudia Pia Fidelis</w:t>
            </w:r>
            <w:r w:rsidRPr="00241BAC">
              <w:rPr>
                <w:rFonts w:ascii="Times New Roman" w:hAnsi="Times New Roman" w:cs="Times New Roman"/>
                <w:color w:val="000000"/>
                <w:sz w:val="24"/>
                <w:szCs w:val="24"/>
              </w:rPr>
              <w:t>, без сомнения, от Клавдия в 42 г., по случаю мятежа Камилла Скрибониана, которого он не захотел поддержать.</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XII Fulminata ("Молниеносный").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Неизвестно, где был этот легион в эпоху Августа. Гротефенд и Стиль его помещают в провинции Сирии, с очень большим правдоподобием. Боргези помещает его в Германии; Пфитцнер – в Египте. Во всяком случае, более чем вероятно, что он там находился с очень давних пор. В 62 г. он с Корбулоном сражался на Евфрате, но в том же самом году этот полководец отослал его в Сирию, как неспособный нести службу. Немного спустя вспыхнуло восстание евреев; Цестий Галл, легат Сирии, отдал ему приказ идти вместе с ним против повстанцев. Известно, что экспедиция началась с успехов и закончилась катастрофой. Репутация легиона была такой плохой, что Веспасиан не задействовал его, когда в свою очередь начал войну против евреев: он оставался спокойно в своём лагере в Рафанеях. Только когда Тит принял на себя командование войсками и почувствовал необходимость увеличить экспедиционную армию, он обратился и к XII легиону, "нетерпеливому, – говорит Иосиф Флавий, – отомстить за стыд, испытанный им при </w:t>
            </w:r>
            <w:r w:rsidRPr="00241BAC">
              <w:rPr>
                <w:rFonts w:ascii="Times New Roman" w:hAnsi="Times New Roman" w:cs="Times New Roman"/>
                <w:color w:val="000000"/>
                <w:sz w:val="24"/>
                <w:szCs w:val="24"/>
              </w:rPr>
              <w:lastRenderedPageBreak/>
              <w:t>Цестии". Мы знаем очень мало о его роли во время осады Иерусалима. После взятия города он получил новое назначение: Тит послал его в Мелитену, на Евфрат. Именно оттуда он отправился при Адриане в поход против аланов и при Марке Аврелии против квадов, если верить рассказу Ксифилина. Известно, насколько вопрос "о чуде Молниеносного легиона" разделял и всё еще разделяет ученых. Он оставался на берегах Евфрата во времена Диона, в эпоху Списка почётных должностей (Notitia Dignitatum, 395 г.) и вплоть до Юстиниана.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Прозвище </w:t>
            </w:r>
            <w:r w:rsidRPr="00241BAC">
              <w:rPr>
                <w:rFonts w:ascii="Times New Roman" w:hAnsi="Times New Roman" w:cs="Times New Roman"/>
                <w:i/>
                <w:iCs/>
                <w:color w:val="000000"/>
                <w:sz w:val="24"/>
                <w:szCs w:val="24"/>
              </w:rPr>
              <w:t>Fulminata </w:t>
            </w:r>
            <w:r w:rsidRPr="00241BAC">
              <w:rPr>
                <w:rFonts w:ascii="Times New Roman" w:hAnsi="Times New Roman" w:cs="Times New Roman"/>
                <w:color w:val="000000"/>
                <w:sz w:val="24"/>
                <w:szCs w:val="24"/>
              </w:rPr>
              <w:t>(по-гречески Κεραυνοφόρος) было дано этому легиону очень давно, определенно до 65 года. На одной надписи начала III века можно прочесть и прозвище </w:t>
            </w:r>
            <w:r w:rsidRPr="00241BAC">
              <w:rPr>
                <w:rFonts w:ascii="Times New Roman" w:hAnsi="Times New Roman" w:cs="Times New Roman"/>
                <w:i/>
                <w:iCs/>
                <w:color w:val="000000"/>
                <w:sz w:val="24"/>
                <w:szCs w:val="24"/>
              </w:rPr>
              <w:t>Certa Constans.</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XIII Gemina ("Близнецов"). Символ: Лев.</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По М. Моммзену он был создан Августом в 759 г. от основания Рима (6 г. н.э.), так же как 7 других легионов с номерами от XIII до XX, по случаю войны в Паннонии. Имя </w:t>
            </w:r>
            <w:r w:rsidRPr="00241BAC">
              <w:rPr>
                <w:rFonts w:ascii="Times New Roman" w:hAnsi="Times New Roman" w:cs="Times New Roman"/>
                <w:i/>
                <w:iCs/>
                <w:color w:val="000000"/>
                <w:sz w:val="24"/>
                <w:szCs w:val="24"/>
              </w:rPr>
              <w:t>Gemina </w:t>
            </w:r>
            <w:r w:rsidRPr="00241BAC">
              <w:rPr>
                <w:rFonts w:ascii="Times New Roman" w:hAnsi="Times New Roman" w:cs="Times New Roman"/>
                <w:color w:val="000000"/>
                <w:sz w:val="24"/>
                <w:szCs w:val="24"/>
              </w:rPr>
              <w:t>указывает на слияние двух или многих легионов в один. По М. Шульце он датируется, как и легион XIV, 739 годом от основания Рима = 15 г. до н.э., и задачей его была оборона Германии.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Сначала его лагерь находился в Майнце; затем, через несколько лет после похода в Британию, он переместился в Виндониссу (около 50 г.). Позднее, неизвестно, в какую именно эпоху, легион перешёл в Паннонию. Именно оттуда он отправился на помощь Отону против Вителлия, под командованием своего легата Ведия Аквилы. Побеждённый в сражении при Бедриаке, он использовался для строительства амфитеатров в Кремоне и Бононии. Едва вернувшись в Паннонию, он вновь двинулся в Италию, чтобы поддержать Веспасиана, и внес свой вклад в победу при Кремоне. Оттуда он вернулся в Паннонию. Его легерь, по Тациту, находился в эту эпоху в Петовии. Надписи подтверждают это утверждение.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 84 г. он принял участие в войне Домициана против свевов и сарматов. По этому случаю, согласно М. Шульце, его лагерь был перенесён в Виндобону (совр. Вена), где и оставался до эпохи Траяна. В это время легион перешел из Паннонии в Дакию. Когда начались боевые действия против Децебала, император отдал ему приказ выступить в поход; после победы он остался в завоёванной стране и занял Апул на Маризии (ок. совр. Алба-Юлия на р. Муреш). В этом и во множестве других мест Дакии найдены следы его прохода или пребывания. После потери Дакии он перешёл на правый берег Дуная и обосновался в местности, называемой </w:t>
            </w:r>
            <w:r w:rsidRPr="00241BAC">
              <w:rPr>
                <w:rFonts w:ascii="Times New Roman" w:hAnsi="Times New Roman" w:cs="Times New Roman"/>
                <w:i/>
                <w:iCs/>
                <w:color w:val="000000"/>
                <w:sz w:val="24"/>
                <w:szCs w:val="24"/>
              </w:rPr>
              <w:t>Dacia Ripensis</w:t>
            </w:r>
            <w:r w:rsidRPr="00241BAC">
              <w:rPr>
                <w:rFonts w:ascii="Times New Roman" w:hAnsi="Times New Roman" w:cs="Times New Roman"/>
                <w:color w:val="000000"/>
                <w:sz w:val="24"/>
                <w:szCs w:val="24"/>
              </w:rPr>
              <w:t>. В Списке почётных должностей (Notitia Dignitatum, 395 г.) его находят распределённым между различными малыми лагерями, Эгета, Трансдробета, Бургум Новум, Зерни, Ратиария. Другой отряд легиона был в Египте, еще один – во Фракии.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Невозможно установить время, когда он получил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оно появляется на надписях начиная с Адриана, возможно, еще раньше на кирпичах со штампом.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Септимия Севера, Галлиена и Викторина.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XIIII Gemina Martia Victrix ("Близнецов Марсов Победоносный"). Символ: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Это еще один легион, созданный Августом. При этом правителе он стоял лагерем в Верхней Германии. Во времена Клавдия, в 43 г., он был переведён в Британию; там он отличился в 62 г. под командованием Светония Павлина. Благодаря этой кампании его </w:t>
            </w:r>
            <w:r w:rsidRPr="00241BAC">
              <w:rPr>
                <w:rFonts w:ascii="Times New Roman" w:hAnsi="Times New Roman" w:cs="Times New Roman"/>
                <w:color w:val="000000"/>
                <w:sz w:val="24"/>
                <w:szCs w:val="24"/>
              </w:rPr>
              <w:lastRenderedPageBreak/>
              <w:t>репутация была такова, что Нерон во время подготовки похода против </w:t>
            </w:r>
            <w:r w:rsidRPr="00241BAC">
              <w:rPr>
                <w:rFonts w:ascii="Times New Roman" w:hAnsi="Times New Roman" w:cs="Times New Roman"/>
                <w:i/>
                <w:iCs/>
                <w:color w:val="000000"/>
                <w:sz w:val="24"/>
                <w:szCs w:val="24"/>
              </w:rPr>
              <w:t>Albani </w:t>
            </w:r>
            <w:r w:rsidRPr="00241BAC">
              <w:rPr>
                <w:rFonts w:ascii="Times New Roman" w:hAnsi="Times New Roman" w:cs="Times New Roman"/>
                <w:color w:val="000000"/>
                <w:sz w:val="24"/>
                <w:szCs w:val="24"/>
              </w:rPr>
              <w:t>выбрал его для включения в состав своего экспедиционного корпуса. Так он пришёл на континент. В момент, когда Отон вооружился против Вителлия, он был в Далмации: Отон призвал его в Италию. Он принял участие в битве при Бедриаке. Но, хотя и побеждённый, он не хотел без задних мыслей подчиниться новому императору и тот послал его в Британию. Его возвращение было отмечено серьёзной распрей с приданными ему батавскими когортами. Естественно, он с пылом примкнул к партии Веспасиана, который написал ему письмо, чтобы обеспечить его верность. В 70 г. он снова перешёл в Галлию, чтобы увеличить силы Петилия Цериала; он сражался при Ветере и внес заметный вклад в успех сражения. Буквально на следующий день он получил приказ закрепиться в Верхней Германии. Его первые квартиры в Британии были в Камулодуне (совр. Колчестер), в Германии он обосновался в Майнце. Оттуда он перешёл в Верхнюю Паннонию в конце I века, или, по мнению других, в связи с Дакскими войнами, и занял лагерь в Карнунте (напротив совр. Братиславы), где и находился в течение всей Империи. По ошибке Птолемей поместил его в </w:t>
            </w:r>
            <w:r w:rsidRPr="00241BAC">
              <w:rPr>
                <w:rFonts w:ascii="Times New Roman" w:hAnsi="Times New Roman" w:cs="Times New Roman"/>
                <w:i/>
                <w:iCs/>
                <w:color w:val="000000"/>
                <w:sz w:val="24"/>
                <w:szCs w:val="24"/>
              </w:rPr>
              <w:t>ad Flexum</w:t>
            </w:r>
            <w:r w:rsidRPr="00241BAC">
              <w:rPr>
                <w:rFonts w:ascii="Times New Roman" w:hAnsi="Times New Roman" w:cs="Times New Roman"/>
                <w:color w:val="000000"/>
                <w:sz w:val="24"/>
                <w:szCs w:val="24"/>
              </w:rPr>
              <w:t>. Как кажется, он нечасто призывался к участию во внешних войнах: только один текст упоминает одного из его солдат умершим </w:t>
            </w:r>
            <w:r w:rsidRPr="00241BAC">
              <w:rPr>
                <w:rFonts w:ascii="Times New Roman" w:hAnsi="Times New Roman" w:cs="Times New Roman"/>
                <w:i/>
                <w:iCs/>
                <w:color w:val="000000"/>
                <w:sz w:val="24"/>
                <w:szCs w:val="24"/>
              </w:rPr>
              <w:t>Patria, in bello</w:t>
            </w:r>
            <w:r w:rsidRPr="00241BAC">
              <w:rPr>
                <w:rFonts w:ascii="Times New Roman" w:hAnsi="Times New Roman" w:cs="Times New Roman"/>
                <w:color w:val="000000"/>
                <w:sz w:val="24"/>
                <w:szCs w:val="24"/>
              </w:rPr>
              <w:t>, без сомнения, в эпоху Каракаллы. Но он должен был более чем однажды действовать против варваров на Дунае. Один из его легатов получил военные знаки отличия в связи с войной против маркоманнов, в 180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В эпоху Списка почётных должностей (Notitia Dignitatum) его лагерь был в Карнунте и отдельный отряд в Аррабоне (ок. совр. Дьера); часть легиона была на Востоке (</w:t>
            </w:r>
            <w:r w:rsidRPr="00241BAC">
              <w:rPr>
                <w:rFonts w:ascii="Times New Roman" w:hAnsi="Times New Roman" w:cs="Times New Roman"/>
                <w:i/>
                <w:iCs/>
                <w:color w:val="000000"/>
                <w:sz w:val="24"/>
                <w:szCs w:val="24"/>
              </w:rPr>
              <w:t>legio comitatensis</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носит на памятниках имя </w:t>
            </w:r>
            <w:r w:rsidRPr="00241BAC">
              <w:rPr>
                <w:rFonts w:ascii="Times New Roman" w:hAnsi="Times New Roman" w:cs="Times New Roman"/>
                <w:i/>
                <w:iCs/>
                <w:color w:val="000000"/>
                <w:sz w:val="24"/>
                <w:szCs w:val="24"/>
              </w:rPr>
              <w:t>Martia Victrix,</w:t>
            </w:r>
            <w:r w:rsidRPr="00241BAC">
              <w:rPr>
                <w:rFonts w:ascii="Times New Roman" w:hAnsi="Times New Roman" w:cs="Times New Roman"/>
                <w:color w:val="000000"/>
                <w:sz w:val="24"/>
                <w:szCs w:val="24"/>
              </w:rPr>
              <w:t>которое он получил, без сомнения, за свои успехи в Британии в 62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Септимия Севера (рис. 4435) и Викторина.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tbl>
            <w:tblPr>
              <w:tblW w:w="5000" w:type="pct"/>
              <w:shd w:val="clear" w:color="auto" w:fill="FFFFFF"/>
              <w:tblCellMar>
                <w:left w:w="0" w:type="dxa"/>
                <w:right w:w="0" w:type="dxa"/>
              </w:tblCellMar>
              <w:tblLook w:val="04A0" w:firstRow="1" w:lastRow="0" w:firstColumn="1" w:lastColumn="0" w:noHBand="0" w:noVBand="1"/>
            </w:tblPr>
            <w:tblGrid>
              <w:gridCol w:w="9180"/>
            </w:tblGrid>
            <w:tr w:rsidR="00241BAC" w:rsidRPr="00241BAC" w:rsidTr="00241BAC">
              <w:tc>
                <w:tcPr>
                  <w:tcW w:w="0" w:type="auto"/>
                  <w:shd w:val="clear" w:color="auto" w:fill="FFFFFF"/>
                  <w:hideMark/>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noProof/>
                      <w:color w:val="000000"/>
                      <w:sz w:val="24"/>
                      <w:szCs w:val="24"/>
                    </w:rPr>
                    <w:drawing>
                      <wp:inline distT="0" distB="0" distL="0" distR="0" wp14:anchorId="710EBF7F" wp14:editId="5EFD6832">
                        <wp:extent cx="1257300" cy="1181100"/>
                        <wp:effectExtent l="0" t="0" r="0" b="0"/>
                        <wp:docPr id="4" name="Picture 4" descr="http://xlegio.ru/netcat_files/Image/armies/4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legio.ru/netcat_files/Image/armies/443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p>
              </w:tc>
            </w:tr>
            <w:bookmarkEnd w:id="0"/>
            <w:tr w:rsidR="00241BAC" w:rsidRPr="00241BAC" w:rsidTr="00241BAC">
              <w:tc>
                <w:tcPr>
                  <w:tcW w:w="0" w:type="auto"/>
                  <w:shd w:val="clear" w:color="auto" w:fill="E6E7CF"/>
                  <w:hideMark/>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636531"/>
                      <w:sz w:val="24"/>
                      <w:szCs w:val="24"/>
                      <w:bdr w:val="none" w:sz="0" w:space="0" w:color="auto" w:frame="1"/>
                    </w:rPr>
                    <w:t>Рис. 4435 – монета Септимия Севера</w:t>
                  </w:r>
                </w:p>
              </w:tc>
            </w:tr>
          </w:tbl>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XV Apollinaris.</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Августом, вероятно, в 759 г. от основания Рима (6 г. н.э.), по случаю войны в Паннонии. После его смерти стоял лагерем в Паннонии с легионами VIII </w:t>
            </w:r>
            <w:r w:rsidRPr="00241BAC">
              <w:rPr>
                <w:rFonts w:ascii="Times New Roman" w:hAnsi="Times New Roman" w:cs="Times New Roman"/>
                <w:i/>
                <w:iCs/>
                <w:color w:val="000000"/>
                <w:sz w:val="24"/>
                <w:szCs w:val="24"/>
              </w:rPr>
              <w:t>Augusta </w:t>
            </w:r>
            <w:r w:rsidRPr="00241BAC">
              <w:rPr>
                <w:rFonts w:ascii="Times New Roman" w:hAnsi="Times New Roman" w:cs="Times New Roman"/>
                <w:color w:val="000000"/>
                <w:sz w:val="24"/>
                <w:szCs w:val="24"/>
              </w:rPr>
              <w:t>и IX </w:t>
            </w:r>
            <w:r w:rsidRPr="00241BAC">
              <w:rPr>
                <w:rFonts w:ascii="Times New Roman" w:hAnsi="Times New Roman" w:cs="Times New Roman"/>
                <w:i/>
                <w:iCs/>
                <w:color w:val="000000"/>
                <w:sz w:val="24"/>
                <w:szCs w:val="24"/>
              </w:rPr>
              <w:t>Hispana </w:t>
            </w:r>
            <w:r w:rsidRPr="00241BAC">
              <w:rPr>
                <w:rFonts w:ascii="Times New Roman" w:hAnsi="Times New Roman" w:cs="Times New Roman"/>
                <w:color w:val="000000"/>
                <w:sz w:val="24"/>
                <w:szCs w:val="24"/>
              </w:rPr>
              <w:t xml:space="preserve">и взбунтовался вместе с ними. Неизвестно, где точно было место его лагеря: одни думают, что в Эмоне (совр. Любляна), где найдены очень старые надписи, относящиеся к этому легиону; другие, с намного большими основаниями, что в Карнунте. В 63 г. Марий Цельс повёл его на Восток для участия в войне, которую Корбулон готовил против парфян. В 67 г. под предводительством Тита он был направлен против евреев. В этой войне он сыграл значительную роль: захватил Йотопату, взял приступом Гамалу и участвовал в осаде Иерусалима. Когда война закончилась, он сопровождал Тита в Александрию и вернулся с ним в Паннонию; по этому случаю для него был перестроен лагерь в Карнунте. Впрочем, он оставался там </w:t>
            </w:r>
            <w:r w:rsidRPr="00241BAC">
              <w:rPr>
                <w:rFonts w:ascii="Times New Roman" w:hAnsi="Times New Roman" w:cs="Times New Roman"/>
                <w:color w:val="000000"/>
                <w:sz w:val="24"/>
                <w:szCs w:val="24"/>
              </w:rPr>
              <w:lastRenderedPageBreak/>
              <w:t>недолго; он вернулся на Восток, вероятно, по случаю Парфянской войны Траяна; при Адриане он составлял, с легионом XII </w:t>
            </w:r>
            <w:r w:rsidRPr="00241BAC">
              <w:rPr>
                <w:rFonts w:ascii="Times New Roman" w:hAnsi="Times New Roman" w:cs="Times New Roman"/>
                <w:i/>
                <w:iCs/>
                <w:color w:val="000000"/>
                <w:sz w:val="24"/>
                <w:szCs w:val="24"/>
              </w:rPr>
              <w:t>Fulminata</w:t>
            </w:r>
            <w:r w:rsidRPr="00241BAC">
              <w:rPr>
                <w:rFonts w:ascii="Times New Roman" w:hAnsi="Times New Roman" w:cs="Times New Roman"/>
                <w:color w:val="000000"/>
                <w:sz w:val="24"/>
                <w:szCs w:val="24"/>
              </w:rPr>
              <w:t>, гарнизон Каппадокии, причем его лагерь находился в Саттале. В эпоху Адриана он воевал против аланов, при Коммоде – против армян. Должно быть, он поддержал Песценния Нигера против Септимия Севера, подобно другим легионам Востока, так как он отсутствует на монетах последнего. В эпоху Списка почётных должностей (Notitia Dignitatum, 395 г.) он всё еще занимал свой лагерь в Саттале.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На надписи, относящейся ко времени Септимия Севера и Каракаллы, он носит имя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Неизвестно, в какое точно время оно было получено.</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XV Primigenia ("Перворожденный").</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Клавдием на замену Рейнским легионам, из которых была создана оккупационная армия, удерживавшая новозавоеванную Британию. Его имя указывает на создание посредством раздвоения легиона XV Аполлинарис, который получил в этот момент нового орла, сохраняя при этом прежнее имя легиона. Когда умер Нерон, он находился в Нижней Германии. В январские календы 69 г. он, как и другие войска Нижней Германии, скрепя сердце признал Гальбу, но вскоре после этого выступил в пользу Вителлия. Половина легиона отправилась в Италию с Фабием Валентом; она разделила у Бедриака и Кремоны участь других войск Вителлия. Другая половина, оставшаяся в Германии с легионом V </w:t>
            </w:r>
            <w:r w:rsidRPr="00241BAC">
              <w:rPr>
                <w:rFonts w:ascii="Times New Roman" w:hAnsi="Times New Roman" w:cs="Times New Roman"/>
                <w:i/>
                <w:iCs/>
                <w:color w:val="000000"/>
                <w:sz w:val="24"/>
                <w:szCs w:val="24"/>
              </w:rPr>
              <w:t>Alaudae</w:t>
            </w:r>
            <w:r w:rsidRPr="00241BAC">
              <w:rPr>
                <w:rFonts w:ascii="Times New Roman" w:hAnsi="Times New Roman" w:cs="Times New Roman"/>
                <w:color w:val="000000"/>
                <w:sz w:val="24"/>
                <w:szCs w:val="24"/>
              </w:rPr>
              <w:t>, была вовлечена в бои против Цивилиса и испытала ту же участь. Легион исчез во время реорганизации армии Веспасианом.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b/>
                <w:color w:val="000000"/>
                <w:sz w:val="24"/>
                <w:szCs w:val="24"/>
              </w:rPr>
            </w:pPr>
            <w:r w:rsidRPr="00241BAC">
              <w:rPr>
                <w:rFonts w:ascii="Times New Roman" w:hAnsi="Times New Roman" w:cs="Times New Roman"/>
                <w:b/>
                <w:color w:val="000000"/>
                <w:sz w:val="24"/>
                <w:szCs w:val="24"/>
              </w:rPr>
              <w:t>Legio XVI Flavia.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Вместо легиона XVI </w:t>
            </w:r>
            <w:r w:rsidRPr="00241BAC">
              <w:rPr>
                <w:rFonts w:ascii="Times New Roman" w:hAnsi="Times New Roman" w:cs="Times New Roman"/>
                <w:i/>
                <w:iCs/>
                <w:color w:val="000000"/>
                <w:sz w:val="24"/>
                <w:szCs w:val="24"/>
              </w:rPr>
              <w:t>Gallica </w:t>
            </w:r>
            <w:r w:rsidRPr="00241BAC">
              <w:rPr>
                <w:rFonts w:ascii="Times New Roman" w:hAnsi="Times New Roman" w:cs="Times New Roman"/>
                <w:color w:val="000000"/>
                <w:sz w:val="24"/>
                <w:szCs w:val="24"/>
              </w:rPr>
              <w:t>Веспасиан создал </w:t>
            </w:r>
            <w:r w:rsidRPr="00241BAC">
              <w:rPr>
                <w:rFonts w:ascii="Times New Roman" w:hAnsi="Times New Roman" w:cs="Times New Roman"/>
                <w:i/>
                <w:iCs/>
                <w:color w:val="000000"/>
                <w:sz w:val="24"/>
                <w:szCs w:val="24"/>
              </w:rPr>
              <w:t>legio XVI Flavia</w:t>
            </w:r>
            <w:r w:rsidRPr="00241BAC">
              <w:rPr>
                <w:rFonts w:ascii="Times New Roman" w:hAnsi="Times New Roman" w:cs="Times New Roman"/>
                <w:color w:val="000000"/>
                <w:sz w:val="24"/>
                <w:szCs w:val="24"/>
              </w:rPr>
              <w:t>. Вероятно, он сразу же послал его в Каппадокию. Легион принял участие в Парфянской войне Траяна. Позднее он перешёл в Сирию, что доказывают место, которое он занимает на Маффееве столбе, свидетельства Диона и надписи. Местонахождение его лагеря в этой провинции неизвестно.</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Список почётных должностей (Notitia Dignitatum, 395 г.) сообщает, что к началу V века он находился в Суре, в </w:t>
            </w:r>
            <w:r w:rsidRPr="00241BAC">
              <w:rPr>
                <w:rFonts w:ascii="Times New Roman" w:hAnsi="Times New Roman" w:cs="Times New Roman"/>
                <w:i/>
                <w:iCs/>
                <w:color w:val="000000"/>
                <w:sz w:val="24"/>
                <w:szCs w:val="24"/>
              </w:rPr>
              <w:t>Syria Eufratensis</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На нескольких надписях легион носит титул </w:t>
            </w:r>
            <w:r w:rsidRPr="00241BAC">
              <w:rPr>
                <w:rFonts w:ascii="Times New Roman" w:hAnsi="Times New Roman" w:cs="Times New Roman"/>
                <w:i/>
                <w:iCs/>
                <w:color w:val="000000"/>
                <w:sz w:val="24"/>
                <w:szCs w:val="24"/>
              </w:rPr>
              <w:t>Flavia Firma</w:t>
            </w:r>
            <w:r w:rsidRPr="00241BAC">
              <w:rPr>
                <w:rFonts w:ascii="Times New Roman" w:hAnsi="Times New Roman" w:cs="Times New Roman"/>
                <w:color w:val="000000"/>
                <w:sz w:val="24"/>
                <w:szCs w:val="24"/>
              </w:rPr>
              <w:t>; он появляется на документах времён императора Траяна. Один из текстов времён Антонина Пия называет его </w:t>
            </w:r>
            <w:r w:rsidRPr="00241BAC">
              <w:rPr>
                <w:rFonts w:ascii="Times New Roman" w:hAnsi="Times New Roman" w:cs="Times New Roman"/>
                <w:i/>
                <w:iCs/>
                <w:color w:val="000000"/>
                <w:sz w:val="24"/>
                <w:szCs w:val="24"/>
              </w:rPr>
              <w:t>Flavia Fidelis</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XVI Gallica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 который был учреждён при Августе в Верхней Германии и был расквартирован в Майнце. В 69 г., напротив, он занимал Нижнюю Германию, может быть, со времени правления Клавдия, когда он поменялся местами с легионом XXI </w:t>
            </w:r>
            <w:r w:rsidRPr="00241BAC">
              <w:rPr>
                <w:rFonts w:ascii="Times New Roman" w:hAnsi="Times New Roman" w:cs="Times New Roman"/>
                <w:i/>
                <w:iCs/>
                <w:color w:val="000000"/>
                <w:sz w:val="24"/>
                <w:szCs w:val="24"/>
              </w:rPr>
              <w:t>Rapax</w:t>
            </w:r>
            <w:r w:rsidRPr="00241BAC">
              <w:rPr>
                <w:rFonts w:ascii="Times New Roman" w:hAnsi="Times New Roman" w:cs="Times New Roman"/>
                <w:color w:val="000000"/>
                <w:sz w:val="24"/>
                <w:szCs w:val="24"/>
              </w:rPr>
              <w:t xml:space="preserve">. В январские календы 69 г. он принёс присягу Гальбе, но вскоре перешёл на сторону Вителлия. Большая часть легиона отправилась с этим императором в Италию. Она сражалась в рядах его сторонников при Бедриаке, но была затем побеждена при Кремоне армией Веспасиана. Остальные войска, остававшиеся в Германии, стояли лагерем в Новезии (совр. Нейс). По приказу Вокулы они выступили против Цивилиса, которому вскоре сдались; но, охваченные угрызениями совести, они нашли убежище у медиоматриков, где воссоединились с Цериалом. Они участвовали в битве при Трире и были там позорно </w:t>
            </w:r>
            <w:r w:rsidRPr="00241BAC">
              <w:rPr>
                <w:rFonts w:ascii="Times New Roman" w:hAnsi="Times New Roman" w:cs="Times New Roman"/>
                <w:color w:val="000000"/>
                <w:sz w:val="24"/>
                <w:szCs w:val="24"/>
              </w:rPr>
              <w:lastRenderedPageBreak/>
              <w:t>разбиты. Веспасиан вычеркнул этот легион из списков армии во время реорганизации 70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На одной надписи он носит прозвище </w:t>
            </w:r>
            <w:r w:rsidRPr="00241BAC">
              <w:rPr>
                <w:rFonts w:ascii="Times New Roman" w:hAnsi="Times New Roman" w:cs="Times New Roman"/>
                <w:i/>
                <w:iCs/>
                <w:color w:val="000000"/>
                <w:sz w:val="24"/>
                <w:szCs w:val="24"/>
              </w:rPr>
              <w:t>Gallica</w:t>
            </w:r>
            <w:r w:rsidRPr="00241BAC">
              <w:rPr>
                <w:rFonts w:ascii="Times New Roman" w:hAnsi="Times New Roman" w:cs="Times New Roman"/>
                <w:color w:val="000000"/>
                <w:sz w:val="24"/>
                <w:szCs w:val="24"/>
              </w:rPr>
              <w:t>; повсюду в других местах он обозначается только своим номером.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XVII, XVIII, XIX.</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Легионы, погибшие во время поражения Вара. О них ничего неизвестно, кроме того, что в напоминание об этом несчастье их номера были навсегда удалены из серии легионных номеров. Во времена Августа их лагеря находились в Нижней Германии. XVII легион нигде больше не упоминается; XVIII легион известен по трём надписям, одна из которых происходит из лагеря в Ветере; XIX легион упоминается Тацитом.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XX Valeria Victrix. Символ: Кабан.</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Организован во время Паннонской войны и окончательно сформирован Тиберием. В 6 г. н.э. он находился в Иллирике. Там, под командованием Валерия Мессалина, он сначала потерпел поражение, но затем устроил страшную резню врагам. Мессалин получил по этому случаю консульские отличия. После поражения Вара он был послан в Нижнюю Германию, где и находился в момент смерти Августа в лагере в Жертвенниках Убиев (Ara Ubiorum, слвр. Кёльн). Он принял участие в восстании рейнских легионов и затем в походах Германика против германцев. При Клавдии он получил приказ перейти в Британию. Там он успешно сражался в 60 г. под командованием Светония Паулина. В 69 г. он послал отряд Вителлию, как и другие легионы Британии, принял участие в битве при Кремоне и был там побеждён. После битвы он вернулся к тыловым частям своего легиона в Британии. XX легион оставался в этой стране до конца Империи. Сначала его лагерь, без сомнения, был в Честере; там его определённо находят, вместе с II </w:t>
            </w:r>
            <w:r w:rsidRPr="00241BAC">
              <w:rPr>
                <w:rFonts w:ascii="Times New Roman" w:hAnsi="Times New Roman" w:cs="Times New Roman"/>
                <w:i/>
                <w:iCs/>
                <w:color w:val="000000"/>
                <w:sz w:val="24"/>
                <w:szCs w:val="24"/>
              </w:rPr>
              <w:t>Adjutrix</w:t>
            </w:r>
            <w:r w:rsidRPr="00241BAC">
              <w:rPr>
                <w:rFonts w:ascii="Times New Roman" w:hAnsi="Times New Roman" w:cs="Times New Roman"/>
                <w:color w:val="000000"/>
                <w:sz w:val="24"/>
                <w:szCs w:val="24"/>
              </w:rPr>
              <w:t>, во времена Флавиев, и с начала II века он занимал этот лагерь один. Там его помещает Птолемей, так же, как и Путеводитель Антонина, и там найдено определённое количество надписей, относящихся к этому легиону. Естественно, он использовался во всякого рода работах на </w:t>
            </w:r>
            <w:r w:rsidRPr="00241BAC">
              <w:rPr>
                <w:rFonts w:ascii="Times New Roman" w:hAnsi="Times New Roman" w:cs="Times New Roman"/>
                <w:i/>
                <w:iCs/>
                <w:color w:val="000000"/>
                <w:sz w:val="24"/>
                <w:szCs w:val="24"/>
              </w:rPr>
              <w:t>vallum </w:t>
            </w:r>
            <w:r w:rsidRPr="00241BAC">
              <w:rPr>
                <w:rFonts w:ascii="Times New Roman" w:hAnsi="Times New Roman" w:cs="Times New Roman"/>
                <w:color w:val="000000"/>
                <w:sz w:val="24"/>
                <w:szCs w:val="24"/>
              </w:rPr>
              <w:t>и в провинции. Когда Галлиен усиливал гарнизоны Рейна, чтобы противостоять германцам, в Галлию были отправлены отряды из легионов Британии. Солдаты XX легиона были направлены в лагерь в Майнце. Этим объясняется, почему он присутствует на монетах Галлиена.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носил имена </w:t>
            </w:r>
            <w:r w:rsidRPr="00241BAC">
              <w:rPr>
                <w:rFonts w:ascii="Times New Roman" w:hAnsi="Times New Roman" w:cs="Times New Roman"/>
                <w:i/>
                <w:iCs/>
                <w:color w:val="000000"/>
                <w:sz w:val="24"/>
                <w:szCs w:val="24"/>
              </w:rPr>
              <w:t>Valeria Victrix</w:t>
            </w:r>
            <w:r w:rsidRPr="00241BAC">
              <w:rPr>
                <w:rFonts w:ascii="Times New Roman" w:hAnsi="Times New Roman" w:cs="Times New Roman"/>
                <w:color w:val="000000"/>
                <w:sz w:val="24"/>
                <w:szCs w:val="24"/>
              </w:rPr>
              <w:t>.М.Домашевски полагает, что первое из них было ничем иным, как латинским переводом сабинского имени </w:t>
            </w:r>
            <w:r w:rsidRPr="00241BAC">
              <w:rPr>
                <w:rFonts w:ascii="Times New Roman" w:hAnsi="Times New Roman" w:cs="Times New Roman"/>
                <w:i/>
                <w:iCs/>
                <w:color w:val="000000"/>
                <w:sz w:val="24"/>
                <w:szCs w:val="24"/>
              </w:rPr>
              <w:t>Nero</w:t>
            </w:r>
            <w:r w:rsidRPr="00241BAC">
              <w:rPr>
                <w:rFonts w:ascii="Times New Roman" w:hAnsi="Times New Roman" w:cs="Times New Roman"/>
                <w:color w:val="000000"/>
                <w:sz w:val="24"/>
                <w:szCs w:val="24"/>
              </w:rPr>
              <w:t>, фамильного имени Тиберия ("Тиберий Клавдий Нерон"), как подлинного основателя легиона; другие видят в этих двух эпитетах почётные прозвища, присвоенные легиону вследствие его побед в Иллирике.</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Этот легион присутствует на монетах Викторина. Примечательно, что его не находят на монетах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Список почётных должностей (Notitia Dignitatum, 395 г.) не упоминает эту войсковую часть.</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XXI Rapax ("Стремительный"). Символ: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xml:space="preserve">Легион, сформированный Августом вследствие поражения Вара. В момент смерти этого правителя он стоял лагерем в Ветере (ок. совр. Ксантена). Он был во главе военного восстания, которое вспыхнуло тогда и о котором я уже часто упоминал. Затем он принял </w:t>
            </w:r>
            <w:r w:rsidRPr="00241BAC">
              <w:rPr>
                <w:rFonts w:ascii="Times New Roman" w:hAnsi="Times New Roman" w:cs="Times New Roman"/>
                <w:color w:val="000000"/>
                <w:sz w:val="24"/>
                <w:szCs w:val="24"/>
              </w:rPr>
              <w:lastRenderedPageBreak/>
              <w:t>участие в походах Германика в Германию. Когда умер Нерон, он располагался в Виндониссе в Верхней Германии (совр. Виндиш в Швейцарии). Он последовал за Вителлием в Италию и сражался при Бедриаке. Побеждённый при Кремоне, он вернулся в свой лагерь, но затем почти сразу же выступил в поход против Цивилиса. Именно благодаря его доблести римляне оказались победителями при Трире и смогли одержать верх над восстанием. После этой блестящей победы он оставался на Рейне и был размещён в Майнце. Мы не знаем, что с ним стало затем. Определённо, он уже не существовал в момент, когда был выгравирован </w:t>
            </w:r>
            <w:r w:rsidRPr="00241BAC">
              <w:rPr>
                <w:rFonts w:ascii="Times New Roman" w:hAnsi="Times New Roman" w:cs="Times New Roman"/>
                <w:i/>
                <w:iCs/>
                <w:color w:val="000000"/>
                <w:sz w:val="24"/>
                <w:szCs w:val="24"/>
              </w:rPr>
              <w:t>laterculus legionum </w:t>
            </w:r>
            <w:r w:rsidRPr="00241BAC">
              <w:rPr>
                <w:rFonts w:ascii="Times New Roman" w:hAnsi="Times New Roman" w:cs="Times New Roman"/>
                <w:color w:val="000000"/>
                <w:sz w:val="24"/>
                <w:szCs w:val="24"/>
              </w:rPr>
              <w:t>Музея Ватикана; некоторые относят его исчезновение к 89 г. и связывают с восстанием Антония Сатурнина, другие – с войной против сарматов в 92 г., наконец, третьи придерживаются мнения, что он был вычеркнут из списков армии в правление Траяна или даже в начале правления Адриана, но не могут объяснить причину этой немилости.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Прозвище </w:t>
            </w:r>
            <w:r w:rsidRPr="00241BAC">
              <w:rPr>
                <w:rFonts w:ascii="Times New Roman" w:hAnsi="Times New Roman" w:cs="Times New Roman"/>
                <w:i/>
                <w:iCs/>
                <w:color w:val="000000"/>
                <w:sz w:val="24"/>
                <w:szCs w:val="24"/>
              </w:rPr>
              <w:t>Rapax </w:t>
            </w:r>
            <w:r w:rsidRPr="00241BAC">
              <w:rPr>
                <w:rFonts w:ascii="Times New Roman" w:hAnsi="Times New Roman" w:cs="Times New Roman"/>
                <w:color w:val="000000"/>
                <w:sz w:val="24"/>
                <w:szCs w:val="24"/>
              </w:rPr>
              <w:t>("неудержимый") было дано ему по причине его храбрости и порыва в бою.</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XXII Dejotariana.</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Этот легион был сначала сформирован, как кажется, тетрархом Галатии Дейотаром в подражание римским войскам. Когда Галатия стала римской провинцией в 25 г. до н.э., он не был распущен и продолжал существовать как вспомогательная часть; после поражения Вара и гибели находившихся под его началом войск он был вписан с номером XXII в список имперских легионов. Сначала он не имел прозвища; впрочем, в нем не чувствовалось необходимости вплоть до его разделения надвое при Клавдии и создания легиона</w:t>
            </w:r>
            <w:r w:rsidRPr="00241BAC">
              <w:rPr>
                <w:rFonts w:ascii="Times New Roman" w:hAnsi="Times New Roman" w:cs="Times New Roman"/>
                <w:i/>
                <w:iCs/>
                <w:color w:val="000000"/>
                <w:sz w:val="24"/>
                <w:szCs w:val="24"/>
              </w:rPr>
              <w:t> XXII Primigenia</w:t>
            </w:r>
            <w:r w:rsidRPr="00241BAC">
              <w:rPr>
                <w:rFonts w:ascii="Times New Roman" w:hAnsi="Times New Roman" w:cs="Times New Roman"/>
                <w:color w:val="000000"/>
                <w:sz w:val="24"/>
                <w:szCs w:val="24"/>
              </w:rPr>
              <w:t>. Прозвище </w:t>
            </w:r>
            <w:r w:rsidRPr="00241BAC">
              <w:rPr>
                <w:rFonts w:ascii="Times New Roman" w:hAnsi="Times New Roman" w:cs="Times New Roman"/>
                <w:i/>
                <w:iCs/>
                <w:color w:val="000000"/>
                <w:sz w:val="24"/>
                <w:szCs w:val="24"/>
              </w:rPr>
              <w:t>Dejotariana </w:t>
            </w:r>
            <w:r w:rsidRPr="00241BAC">
              <w:rPr>
                <w:rFonts w:ascii="Times New Roman" w:hAnsi="Times New Roman" w:cs="Times New Roman"/>
                <w:color w:val="000000"/>
                <w:sz w:val="24"/>
                <w:szCs w:val="24"/>
              </w:rPr>
              <w:t>было ему присвоено официально только в правление Траяна.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Август разместил его в Египте, в Александрии. Как и III </w:t>
            </w:r>
            <w:r w:rsidRPr="00241BAC">
              <w:rPr>
                <w:rFonts w:ascii="Times New Roman" w:hAnsi="Times New Roman" w:cs="Times New Roman"/>
                <w:i/>
                <w:iCs/>
                <w:color w:val="000000"/>
                <w:sz w:val="24"/>
                <w:szCs w:val="24"/>
              </w:rPr>
              <w:t>Cyrenaica</w:t>
            </w:r>
            <w:r w:rsidRPr="00241BAC">
              <w:rPr>
                <w:rFonts w:ascii="Times New Roman" w:hAnsi="Times New Roman" w:cs="Times New Roman"/>
                <w:color w:val="000000"/>
                <w:sz w:val="24"/>
                <w:szCs w:val="24"/>
              </w:rPr>
              <w:t>, он принял участие в подавлении мятежа евреев при Нероне; в 63 г. он предоставил контингент для похода Корбулона против парфян; он был первым, признавшим Веспасиана; затем он послал отряд в 1000 человек с Титом Юлием Александром на осаду Иерусалима, где тот отличился. Он исчез из списков армии в начале II века во время Парфянской войны Траяна, по мнению одних, или во время похода Адриана против евреев, по мнению других, которые кажутся правыми. Известно, что эта борьба была трудной и стоила больших потерь римлянам: </w:t>
            </w:r>
            <w:r w:rsidRPr="00241BAC">
              <w:rPr>
                <w:rFonts w:ascii="Times New Roman" w:hAnsi="Times New Roman" w:cs="Times New Roman"/>
                <w:i/>
                <w:iCs/>
                <w:color w:val="000000"/>
                <w:sz w:val="24"/>
                <w:szCs w:val="24"/>
              </w:rPr>
              <w:t>Avo vestro Hadriano imperium obtinente</w:t>
            </w:r>
            <w:r w:rsidRPr="00241BAC">
              <w:rPr>
                <w:rFonts w:ascii="Times New Roman" w:hAnsi="Times New Roman" w:cs="Times New Roman"/>
                <w:color w:val="000000"/>
                <w:sz w:val="24"/>
                <w:szCs w:val="24"/>
              </w:rPr>
              <w:t>, – говорит Фронтин, – </w:t>
            </w:r>
            <w:r w:rsidRPr="00241BAC">
              <w:rPr>
                <w:rFonts w:ascii="Times New Roman" w:hAnsi="Times New Roman" w:cs="Times New Roman"/>
                <w:i/>
                <w:iCs/>
                <w:color w:val="000000"/>
                <w:sz w:val="24"/>
                <w:szCs w:val="24"/>
              </w:rPr>
              <w:t>quantum militum a Judaeis caesum</w:t>
            </w:r>
            <w:r w:rsidRPr="00241BAC">
              <w:rPr>
                <w:rFonts w:ascii="Times New Roman" w:hAnsi="Times New Roman" w:cs="Times New Roman"/>
                <w:color w:val="000000"/>
                <w:sz w:val="24"/>
                <w:szCs w:val="24"/>
              </w:rPr>
              <w:t>. Возможно, он был обозначен на одной надписи именем </w:t>
            </w:r>
            <w:r w:rsidRPr="00241BAC">
              <w:rPr>
                <w:rFonts w:ascii="Times New Roman" w:hAnsi="Times New Roman" w:cs="Times New Roman"/>
                <w:i/>
                <w:iCs/>
                <w:color w:val="000000"/>
                <w:sz w:val="24"/>
                <w:szCs w:val="24"/>
              </w:rPr>
              <w:t>XXII</w:t>
            </w:r>
            <w:r w:rsidRPr="00241BAC">
              <w:rPr>
                <w:rFonts w:ascii="Times New Roman" w:hAnsi="Times New Roman" w:cs="Times New Roman"/>
                <w:color w:val="000000"/>
                <w:sz w:val="24"/>
                <w:szCs w:val="24"/>
              </w:rPr>
              <w:t> </w:t>
            </w:r>
            <w:r w:rsidRPr="00241BAC">
              <w:rPr>
                <w:rFonts w:ascii="Times New Roman" w:hAnsi="Times New Roman" w:cs="Times New Roman"/>
                <w:i/>
                <w:iCs/>
                <w:color w:val="000000"/>
                <w:sz w:val="24"/>
                <w:szCs w:val="24"/>
              </w:rPr>
              <w:t>Cyrenaica</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036B49"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XXII Primigenia. Символ: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 Клавдием вследствие завоевания Британии и при помощи разделения надвое легиона </w:t>
            </w:r>
            <w:r w:rsidRPr="00241BAC">
              <w:rPr>
                <w:rFonts w:ascii="Times New Roman" w:hAnsi="Times New Roman" w:cs="Times New Roman"/>
                <w:i/>
                <w:iCs/>
                <w:color w:val="000000"/>
                <w:sz w:val="24"/>
                <w:szCs w:val="24"/>
              </w:rPr>
              <w:t>Dejotariana</w:t>
            </w:r>
            <w:r w:rsidRPr="00241BAC">
              <w:rPr>
                <w:rFonts w:ascii="Times New Roman" w:hAnsi="Times New Roman" w:cs="Times New Roman"/>
                <w:color w:val="000000"/>
                <w:sz w:val="24"/>
                <w:szCs w:val="24"/>
              </w:rPr>
              <w:t xml:space="preserve">. Он был послан в Верхнюю Германию на замену другому легиону, предназначенному для оккупации новоподчинённого острова. Его лагерь был в Майнце. В январские календы 69 г. он не захотел принести присягу Гальбе, но только сенату и римскому народу. Два дня спустя он приветствовал императора Вителлия и половина его личного состава отправилась с Цециной в Италию. Эта часть легиона разделила участь и конечное поражение войск Вителлия. Другая половина, оставшаяся в Германии, выступила во главе с Гордеонием Флакком против мятежного Цивилиса. Сначала она избавила от осады Майнц, затем, после смерти своего легата Вокулы, она признала Галльскую империю; но вскоре она вернулась к исполнению своего долга и помогла </w:t>
            </w:r>
            <w:r w:rsidRPr="00241BAC">
              <w:rPr>
                <w:rFonts w:ascii="Times New Roman" w:hAnsi="Times New Roman" w:cs="Times New Roman"/>
                <w:color w:val="000000"/>
                <w:sz w:val="24"/>
                <w:szCs w:val="24"/>
              </w:rPr>
              <w:lastRenderedPageBreak/>
              <w:t>Петилию Цериалу переломить в свою пользу ход борьбы против мятежников. Затем она вернулась в Майнц, где легион и оставался на протяжении всей Империи; есть несчётное множество надписей, относящихся к этим войскам и найденных либо в лагере в Майнце, либо на лимесе (укреплённой границе), либо в других местах. Некоторые из них дают сведения даже об истории легиона. Из них видно, что он посылал отдельный отряд в Британию в эпоху Адриана, где остались следы его пребывания в Амблогланне, на </w:t>
            </w:r>
            <w:r w:rsidRPr="00241BAC">
              <w:rPr>
                <w:rFonts w:ascii="Times New Roman" w:hAnsi="Times New Roman" w:cs="Times New Roman"/>
                <w:i/>
                <w:iCs/>
                <w:color w:val="000000"/>
                <w:sz w:val="24"/>
                <w:szCs w:val="24"/>
              </w:rPr>
              <w:t>vallum </w:t>
            </w:r>
            <w:r w:rsidRPr="00241BAC">
              <w:rPr>
                <w:rFonts w:ascii="Times New Roman" w:hAnsi="Times New Roman" w:cs="Times New Roman"/>
                <w:color w:val="000000"/>
                <w:sz w:val="24"/>
                <w:szCs w:val="24"/>
              </w:rPr>
              <w:t>этого императора. При восшествии на престол Септимия Севера он принял сторону этого нового государя и выступил в поход против его соперников. После поражения Альбина он вернулся в свой лагерь, но был почти сразу же призван защищать Трир, осажденный врагом. Возможно, что он принял участие также в походе Каракаллы против германцев. В правление Гордиана часть легиона вместе с вспомогательными войсками и отдельными отрядами других легионов, без сомнения, была послана в Африку, чтобы заменить распущенный легион III </w:t>
            </w:r>
            <w:r w:rsidRPr="00241BAC">
              <w:rPr>
                <w:rFonts w:ascii="Times New Roman" w:hAnsi="Times New Roman" w:cs="Times New Roman"/>
                <w:i/>
                <w:iCs/>
                <w:color w:val="000000"/>
                <w:sz w:val="24"/>
                <w:szCs w:val="24"/>
              </w:rPr>
              <w:t>Augusta</w:t>
            </w:r>
            <w:r w:rsidRPr="00241BAC">
              <w:rPr>
                <w:rFonts w:ascii="Times New Roman" w:hAnsi="Times New Roman" w:cs="Times New Roman"/>
                <w:color w:val="000000"/>
                <w:sz w:val="24"/>
                <w:szCs w:val="24"/>
              </w:rPr>
              <w:t>.</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lastRenderedPageBreak/>
              <w:t>Он обязан своим прозвищем </w:t>
            </w:r>
            <w:r w:rsidRPr="00241BAC">
              <w:rPr>
                <w:rFonts w:ascii="Times New Roman" w:hAnsi="Times New Roman" w:cs="Times New Roman"/>
                <w:i/>
                <w:iCs/>
                <w:color w:val="000000"/>
                <w:sz w:val="24"/>
                <w:szCs w:val="24"/>
              </w:rPr>
              <w:t>Pia Fidelis </w:t>
            </w:r>
            <w:r w:rsidRPr="00241BAC">
              <w:rPr>
                <w:rFonts w:ascii="Times New Roman" w:hAnsi="Times New Roman" w:cs="Times New Roman"/>
                <w:color w:val="000000"/>
                <w:sz w:val="24"/>
                <w:szCs w:val="24"/>
              </w:rPr>
              <w:t>верности, доказанной во время восстания Антония Сатурнина в 89 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Галлиена, Викторина и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036B49" w:rsidRDefault="00241BAC" w:rsidP="00241BAC">
            <w:pPr>
              <w:pStyle w:val="NoSpacing"/>
              <w:rPr>
                <w:rFonts w:ascii="Times New Roman" w:hAnsi="Times New Roman" w:cs="Times New Roman"/>
                <w:b/>
                <w:color w:val="000000"/>
                <w:sz w:val="24"/>
                <w:szCs w:val="24"/>
              </w:rPr>
            </w:pPr>
            <w:r w:rsidRPr="00036B49">
              <w:rPr>
                <w:rFonts w:ascii="Times New Roman" w:hAnsi="Times New Roman" w:cs="Times New Roman"/>
                <w:b/>
                <w:color w:val="000000"/>
                <w:sz w:val="24"/>
                <w:szCs w:val="24"/>
              </w:rPr>
              <w:t>Legio XXX Ulpia. Символ: Нептун; Козерог.</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Созданный Траяном в начале его правления, может быть, в 98 г., он сначала стоял лагерем, как предполагают, в Паннонии, затем перешёл в Нижнюю Германию в связи с исчезновением легиона IX </w:t>
            </w:r>
            <w:r w:rsidRPr="00241BAC">
              <w:rPr>
                <w:rFonts w:ascii="Times New Roman" w:hAnsi="Times New Roman" w:cs="Times New Roman"/>
                <w:i/>
                <w:iCs/>
                <w:color w:val="000000"/>
                <w:sz w:val="24"/>
                <w:szCs w:val="24"/>
              </w:rPr>
              <w:t>Hispana</w:t>
            </w:r>
            <w:r w:rsidRPr="00241BAC">
              <w:rPr>
                <w:rFonts w:ascii="Times New Roman" w:hAnsi="Times New Roman" w:cs="Times New Roman"/>
                <w:color w:val="000000"/>
                <w:sz w:val="24"/>
                <w:szCs w:val="24"/>
              </w:rPr>
              <w:t>, около 120 г. В эпоху Птолемея он занимал лагерь в Ветере, где обнаружены многочисленные следы его пребывания. Без сомнения, он принял участие в Дакской войне Траяна, определённо, и в войне Септимия Севера против своих соперников, чем объясняется присутствие имени этого легиона на монетах Септимия Севера; и, намного позднее, в походе Константина II против Шапура.</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сохранял в течение всей Империи свой лагерь в Ветере. Его находят в Списке почётных должностей (Notitia Dignitatum) среди легионов </w:t>
            </w:r>
            <w:r w:rsidRPr="00241BAC">
              <w:rPr>
                <w:rFonts w:ascii="Times New Roman" w:hAnsi="Times New Roman" w:cs="Times New Roman"/>
                <w:i/>
                <w:iCs/>
                <w:color w:val="000000"/>
                <w:sz w:val="24"/>
                <w:szCs w:val="24"/>
              </w:rPr>
              <w:t>pseudocomitatenses </w:t>
            </w:r>
            <w:r w:rsidRPr="00241BAC">
              <w:rPr>
                <w:rFonts w:ascii="Times New Roman" w:hAnsi="Times New Roman" w:cs="Times New Roman"/>
                <w:color w:val="000000"/>
                <w:sz w:val="24"/>
                <w:szCs w:val="24"/>
              </w:rPr>
              <w:t>Галлии.</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Он носил прозвище </w:t>
            </w:r>
            <w:r w:rsidRPr="00241BAC">
              <w:rPr>
                <w:rFonts w:ascii="Times New Roman" w:hAnsi="Times New Roman" w:cs="Times New Roman"/>
                <w:i/>
                <w:iCs/>
                <w:color w:val="000000"/>
                <w:sz w:val="24"/>
                <w:szCs w:val="24"/>
              </w:rPr>
              <w:t>Victrix</w:t>
            </w:r>
            <w:r w:rsidRPr="00241BAC">
              <w:rPr>
                <w:rFonts w:ascii="Times New Roman" w:hAnsi="Times New Roman" w:cs="Times New Roman"/>
                <w:color w:val="000000"/>
                <w:sz w:val="24"/>
                <w:szCs w:val="24"/>
              </w:rPr>
              <w:t>, полученное, без сомнения, за успехи, достигнутые в Дакской войне; прозвище </w:t>
            </w:r>
            <w:r w:rsidRPr="00241BAC">
              <w:rPr>
                <w:rFonts w:ascii="Times New Roman" w:hAnsi="Times New Roman" w:cs="Times New Roman"/>
                <w:i/>
                <w:iCs/>
                <w:color w:val="000000"/>
                <w:sz w:val="24"/>
                <w:szCs w:val="24"/>
              </w:rPr>
              <w:t>Pia Fidelis</w:t>
            </w:r>
            <w:r w:rsidRPr="00241BAC">
              <w:rPr>
                <w:rFonts w:ascii="Times New Roman" w:hAnsi="Times New Roman" w:cs="Times New Roman"/>
                <w:color w:val="000000"/>
                <w:sz w:val="24"/>
                <w:szCs w:val="24"/>
              </w:rPr>
              <w:t>, присвоенное ему на некоторых надписях III века, было пожаловано Септимием Севером.</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Его имя присутствует на монетах не только Септимия Севера, но и Галлиена, Викторина и Каравзия.</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noProof/>
                <w:color w:val="000000"/>
                <w:sz w:val="24"/>
                <w:szCs w:val="24"/>
                <w:bdr w:val="none" w:sz="0" w:space="0" w:color="auto" w:frame="1"/>
              </w:rPr>
              <w:lastRenderedPageBreak/>
              <w:drawing>
                <wp:inline distT="0" distB="0" distL="0" distR="0" wp14:anchorId="5DD56904" wp14:editId="6394DA64">
                  <wp:extent cx="5667375" cy="6848475"/>
                  <wp:effectExtent l="0" t="0" r="9525" b="9525"/>
                  <wp:docPr id="5" name="Picture 5" descr="Увеличить">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величить">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6848475"/>
                          </a:xfrm>
                          <a:prstGeom prst="rect">
                            <a:avLst/>
                          </a:prstGeom>
                          <a:noFill/>
                          <a:ln>
                            <a:noFill/>
                          </a:ln>
                        </pic:spPr>
                      </pic:pic>
                    </a:graphicData>
                  </a:graphic>
                </wp:inline>
              </w:drawing>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 </w:t>
            </w:r>
          </w:p>
        </w:tc>
      </w:tr>
      <w:tr w:rsidR="00241BAC" w:rsidRPr="00241BAC" w:rsidTr="00241BAC">
        <w:tc>
          <w:tcPr>
            <w:tcW w:w="9396" w:type="dxa"/>
            <w:shd w:val="clear" w:color="auto" w:fill="FFFF00"/>
          </w:tcPr>
          <w:p w:rsidR="00241BAC" w:rsidRPr="00241BAC" w:rsidRDefault="00241BAC" w:rsidP="00241BAC">
            <w:pPr>
              <w:pStyle w:val="NoSpacing"/>
              <w:rPr>
                <w:rFonts w:ascii="Times New Roman" w:hAnsi="Times New Roman" w:cs="Times New Roman"/>
                <w:color w:val="000000"/>
                <w:sz w:val="24"/>
                <w:szCs w:val="24"/>
              </w:rPr>
            </w:pPr>
            <w:r w:rsidRPr="00241BAC">
              <w:rPr>
                <w:rFonts w:ascii="Times New Roman" w:hAnsi="Times New Roman" w:cs="Times New Roman"/>
                <w:color w:val="000000"/>
                <w:sz w:val="24"/>
                <w:szCs w:val="24"/>
              </w:rPr>
              <w:t>Чтобы можно было одним взглядом охватить изменения, произошедшие в количестве легионов от Августа до Диоклетиана, формирование и роспуск отдельных легионов, произведенные императорами трёх первых веков, я составил приведённую выше таблицу.</w:t>
            </w:r>
          </w:p>
        </w:tc>
      </w:tr>
    </w:tbl>
    <w:p w:rsidR="00242D66" w:rsidRDefault="00242D66" w:rsidP="00241BAC"/>
    <w:p w:rsidR="00A27A91" w:rsidRPr="009D04D1" w:rsidRDefault="00A27A91" w:rsidP="00A27A91">
      <w:pPr>
        <w:jc w:val="center"/>
        <w:rPr>
          <w:rFonts w:ascii="Arial" w:hAnsi="Arial" w:cs="Arial"/>
          <w:color w:val="0000CC"/>
          <w:sz w:val="15"/>
          <w:szCs w:val="15"/>
        </w:rPr>
      </w:pPr>
      <w:r w:rsidRPr="009D04D1">
        <w:rPr>
          <w:rFonts w:ascii="Arial" w:hAnsi="Arial" w:cs="Arial"/>
          <w:color w:val="0000CC"/>
          <w:sz w:val="15"/>
          <w:szCs w:val="15"/>
        </w:rPr>
        <w:lastRenderedPageBreak/>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3pt;height:23pt" o:button="t">
            <v:imagedata r:id="rId10" r:href="rId1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A27A91" w:rsidRPr="009D04D1" w:rsidTr="0058776E">
        <w:tc>
          <w:tcPr>
            <w:tcW w:w="1838" w:type="dxa"/>
            <w:shd w:val="clear" w:color="auto" w:fill="00B050"/>
          </w:tcPr>
          <w:p w:rsidR="00A27A91" w:rsidRPr="009D04D1" w:rsidRDefault="00A27A91" w:rsidP="0058776E">
            <w:pPr>
              <w:jc w:val="center"/>
              <w:rPr>
                <w:b/>
              </w:rPr>
            </w:pPr>
            <w:r w:rsidRPr="009D04D1">
              <w:rPr>
                <w:b/>
              </w:rPr>
              <w:t>C</w:t>
            </w:r>
            <w:r w:rsidRPr="009D04D1">
              <w:rPr>
                <w:b/>
                <w:lang w:val="en"/>
              </w:rPr>
              <w:t>ompiler FLN</w:t>
            </w:r>
          </w:p>
        </w:tc>
      </w:tr>
    </w:tbl>
    <w:p w:rsidR="00036B49" w:rsidRDefault="00036B49" w:rsidP="003D47C9">
      <w:pPr>
        <w:jc w:val="center"/>
      </w:pPr>
      <w:bookmarkStart w:id="1" w:name="_GoBack"/>
      <w:bookmarkEnd w:id="1"/>
    </w:p>
    <w:sectPr w:rsidR="00036B49">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6C" w:rsidRDefault="0003336C" w:rsidP="00241BAC">
      <w:pPr>
        <w:spacing w:after="0" w:line="240" w:lineRule="auto"/>
      </w:pPr>
      <w:r>
        <w:separator/>
      </w:r>
    </w:p>
  </w:endnote>
  <w:endnote w:type="continuationSeparator" w:id="0">
    <w:p w:rsidR="0003336C" w:rsidRDefault="0003336C" w:rsidP="0024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6C" w:rsidRDefault="0003336C" w:rsidP="00241BAC">
      <w:pPr>
        <w:spacing w:after="0" w:line="240" w:lineRule="auto"/>
      </w:pPr>
      <w:r>
        <w:separator/>
      </w:r>
    </w:p>
  </w:footnote>
  <w:footnote w:type="continuationSeparator" w:id="0">
    <w:p w:rsidR="0003336C" w:rsidRDefault="0003336C" w:rsidP="0024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98408"/>
      <w:docPartObj>
        <w:docPartGallery w:val="Page Numbers (Top of Page)"/>
        <w:docPartUnique/>
      </w:docPartObj>
    </w:sdtPr>
    <w:sdtEndPr>
      <w:rPr>
        <w:noProof/>
      </w:rPr>
    </w:sdtEndPr>
    <w:sdtContent>
      <w:p w:rsidR="00241BAC" w:rsidRDefault="00241BAC">
        <w:pPr>
          <w:pStyle w:val="Header"/>
          <w:jc w:val="right"/>
        </w:pPr>
        <w:r>
          <w:fldChar w:fldCharType="begin"/>
        </w:r>
        <w:r>
          <w:instrText xml:space="preserve"> PAGE   \* MERGEFORMAT </w:instrText>
        </w:r>
        <w:r>
          <w:fldChar w:fldCharType="separate"/>
        </w:r>
        <w:r w:rsidR="00A27A91">
          <w:rPr>
            <w:noProof/>
          </w:rPr>
          <w:t>25</w:t>
        </w:r>
        <w:r>
          <w:rPr>
            <w:noProof/>
          </w:rPr>
          <w:fldChar w:fldCharType="end"/>
        </w:r>
      </w:p>
    </w:sdtContent>
  </w:sdt>
  <w:p w:rsidR="00241BAC" w:rsidRDefault="00241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07"/>
    <w:rsid w:val="0003336C"/>
    <w:rsid w:val="00036B49"/>
    <w:rsid w:val="001F1607"/>
    <w:rsid w:val="00241BAC"/>
    <w:rsid w:val="00242D66"/>
    <w:rsid w:val="003D47C9"/>
    <w:rsid w:val="0042113E"/>
    <w:rsid w:val="00A27A91"/>
    <w:rsid w:val="00E6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A8C6"/>
  <w15:chartTrackingRefBased/>
  <w15:docId w15:val="{4F54DB22-DD82-4332-802C-161286ED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B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1BAC"/>
  </w:style>
  <w:style w:type="paragraph" w:styleId="Footer">
    <w:name w:val="footer"/>
    <w:basedOn w:val="Normal"/>
    <w:link w:val="FooterChar"/>
    <w:uiPriority w:val="99"/>
    <w:unhideWhenUsed/>
    <w:rsid w:val="00241B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1BAC"/>
  </w:style>
  <w:style w:type="paragraph" w:styleId="NoSpacing">
    <w:name w:val="No Spacing"/>
    <w:uiPriority w:val="1"/>
    <w:qFormat/>
    <w:rsid w:val="00241BAC"/>
    <w:pPr>
      <w:spacing w:after="0" w:line="240" w:lineRule="auto"/>
    </w:pPr>
  </w:style>
  <w:style w:type="table" w:customStyle="1" w:styleId="TableGrid1">
    <w:name w:val="Table Grid1"/>
    <w:basedOn w:val="TableNormal"/>
    <w:next w:val="TableGrid"/>
    <w:uiPriority w:val="39"/>
    <w:rsid w:val="00A2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9478">
      <w:bodyDiv w:val="1"/>
      <w:marLeft w:val="0"/>
      <w:marRight w:val="0"/>
      <w:marTop w:val="0"/>
      <w:marBottom w:val="0"/>
      <w:divBdr>
        <w:top w:val="none" w:sz="0" w:space="0" w:color="auto"/>
        <w:left w:val="none" w:sz="0" w:space="0" w:color="auto"/>
        <w:bottom w:val="none" w:sz="0" w:space="0" w:color="auto"/>
        <w:right w:val="none" w:sz="0" w:space="0" w:color="auto"/>
      </w:divBdr>
    </w:div>
    <w:div w:id="9239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legio.ru/netcat_files/Image/armies/table.g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14259</Words>
  <Characters>81278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2024-05-08T09:23:00Z</dcterms:created>
  <dcterms:modified xsi:type="dcterms:W3CDTF">2024-05-29T05:30:00Z</dcterms:modified>
</cp:coreProperties>
</file>